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F90" w:rsidRDefault="00316F90" w:rsidP="001903F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16F90" w:rsidRPr="000E2BDB" w:rsidRDefault="00316F90" w:rsidP="00316F9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Информация</w:t>
      </w:r>
    </w:p>
    <w:p w:rsidR="00316F90" w:rsidRDefault="00316F90" w:rsidP="00316F9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 тарифах на жилищно-коммунальные услуги по городскому</w:t>
      </w:r>
    </w:p>
    <w:p w:rsidR="00316F90" w:rsidRDefault="00316F90" w:rsidP="00316F9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округу Похвистнево на 201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год</w:t>
      </w:r>
    </w:p>
    <w:p w:rsidR="00316F90" w:rsidRPr="000E2BDB" w:rsidRDefault="00316F90" w:rsidP="00FD44B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16F90" w:rsidRDefault="00316F90" w:rsidP="00FD44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Тарифы и цены на жилищно–коммунальные услуги и порядок оплаты гражданами устанавливаются в соответствии со следующей законодательной и нормативной базой:</w:t>
      </w:r>
    </w:p>
    <w:p w:rsidR="00316F90" w:rsidRPr="000E2BDB" w:rsidRDefault="00316F90" w:rsidP="00FD44B5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Жилищным кодексом Российской Федерации;</w:t>
      </w:r>
    </w:p>
    <w:p w:rsidR="00316F90" w:rsidRPr="000E2BDB" w:rsidRDefault="00316F90" w:rsidP="00FD44B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31.03.1999 № 69-ФЗ «О газоснабжении в Российской Федерации»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 ред.от 28.11.2015)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16F90" w:rsidRDefault="00316F90" w:rsidP="00FD44B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26.03.2003 № 35-ФЗ «Об электроэнергетике»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16F90" w:rsidRPr="000E2BDB" w:rsidRDefault="00316F90" w:rsidP="00FD44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 в редакции от 30.03.2016)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16F90" w:rsidRPr="000E2BDB" w:rsidRDefault="00316F90" w:rsidP="00FD44B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30.12.2004 № 210-ФЗ «Об основах регулирования тарифов коммунального комплекса»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 в ред. от 29.12.2014)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16F90" w:rsidRPr="000E2BDB" w:rsidRDefault="00316F90" w:rsidP="00FD44B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27.07.2010 № 190-ФЗ «О теплоснабжении»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( в ред. от 28.11.2015)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16F90" w:rsidRPr="000E2BDB" w:rsidRDefault="00316F90" w:rsidP="00FD44B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07.12.2011 № 416-ФЗ «О водоснабжении и водоотведении»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 в ред. от 29.12.2015)      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16F90" w:rsidRPr="000E2BDB" w:rsidRDefault="00316F90" w:rsidP="00FD44B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Правительства РФ от 13.08.2006 № 491 «Об утверждении правил содержания общего имущества в многоквартирном дом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3104E">
        <w:t xml:space="preserve"> </w:t>
      </w:r>
      <w:r w:rsidRPr="0083104E">
        <w:rPr>
          <w:rStyle w:val="blk3"/>
          <w:rFonts w:ascii="Times New Roman" w:hAnsi="Times New Roman"/>
          <w:sz w:val="28"/>
          <w:szCs w:val="28"/>
        </w:rPr>
        <w:t>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</w:t>
      </w:r>
      <w:r>
        <w:rPr>
          <w:rStyle w:val="blk3"/>
          <w:rFonts w:ascii="Times New Roman" w:hAnsi="Times New Roman"/>
          <w:sz w:val="28"/>
          <w:szCs w:val="28"/>
        </w:rPr>
        <w:t xml:space="preserve"> ( в ред. от 25.12.2015)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16F90" w:rsidRDefault="00316F90" w:rsidP="00FD44B5">
      <w:pPr>
        <w:numPr>
          <w:ilvl w:val="0"/>
          <w:numId w:val="1"/>
        </w:numPr>
        <w:spacing w:after="0" w:line="240" w:lineRule="auto"/>
        <w:ind w:left="0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Правительства РФ от 06.05.2011 № 354 «О предоставлении коммунальных услуг собственникам и пользователям помещений в многоквартирных домах и жилых домов»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ред. от 25.12.2015);</w:t>
      </w:r>
    </w:p>
    <w:p w:rsidR="00316F90" w:rsidRDefault="00316F90" w:rsidP="00FD44B5">
      <w:pPr>
        <w:numPr>
          <w:ilvl w:val="0"/>
          <w:numId w:val="1"/>
        </w:numPr>
        <w:spacing w:after="0" w:line="240" w:lineRule="auto"/>
        <w:ind w:left="0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протокол  заседания межведомственной комиссии по вопросам ценовой  и тарифной политике Самарской области от 24.05.2016 № АН-6-29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16F90" w:rsidRPr="000E2BDB" w:rsidRDefault="00EA28D2" w:rsidP="001903F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Тарифы на коммунальные услуги</w:t>
      </w:r>
    </w:p>
    <w:p w:rsidR="001903F3" w:rsidRDefault="001903F3" w:rsidP="001903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Орган регулирования – Министерство энергетики и жилищно-коммунального хозяйства Самарской области.</w:t>
      </w:r>
    </w:p>
    <w:p w:rsidR="001903F3" w:rsidRPr="00D43F0E" w:rsidRDefault="00EA28D2" w:rsidP="001903F3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Таблица №1</w:t>
      </w:r>
    </w:p>
    <w:tbl>
      <w:tblPr>
        <w:tblW w:w="50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50"/>
        <w:gridCol w:w="912"/>
        <w:gridCol w:w="1643"/>
        <w:gridCol w:w="1811"/>
        <w:gridCol w:w="2233"/>
      </w:tblGrid>
      <w:tr w:rsidR="001903F3" w:rsidRPr="00525931" w:rsidTr="00EA7EB4">
        <w:trPr>
          <w:trHeight w:val="518"/>
        </w:trPr>
        <w:tc>
          <w:tcPr>
            <w:tcW w:w="3050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ница измере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345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Размер тарифа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(с учетом НДС)</w:t>
            </w: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2233" w:type="dxa"/>
            <w:vMerge w:val="restart"/>
          </w:tcPr>
          <w:p w:rsidR="001903F3" w:rsidRPr="00525931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Основание</w:t>
            </w:r>
          </w:p>
        </w:tc>
      </w:tr>
      <w:tr w:rsidR="001903F3" w:rsidRPr="00525931" w:rsidTr="00EA7EB4">
        <w:trPr>
          <w:trHeight w:val="675"/>
        </w:trPr>
        <w:tc>
          <w:tcPr>
            <w:tcW w:w="3050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525931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525931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525931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01.01.2016 по 30.06.2016.</w:t>
            </w:r>
          </w:p>
        </w:tc>
        <w:tc>
          <w:tcPr>
            <w:tcW w:w="181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525931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01.07.201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31.12.201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3" w:type="dxa"/>
            <w:vMerge/>
          </w:tcPr>
          <w:p w:rsidR="001903F3" w:rsidRPr="00525931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03F3" w:rsidRPr="00525931" w:rsidTr="00EA7EB4">
        <w:trPr>
          <w:trHeight w:val="1965"/>
        </w:trPr>
        <w:tc>
          <w:tcPr>
            <w:tcW w:w="30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Газ природный Приготовление пищи и нагрев воды с использо</w:t>
            </w:r>
            <w:r w:rsidR="00DA7E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ванием газовой плиты (в отсутствие других направлений использования газа)</w:t>
            </w:r>
          </w:p>
        </w:tc>
        <w:tc>
          <w:tcPr>
            <w:tcW w:w="91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903F3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1903F3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6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Default="001903F3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903F3" w:rsidRDefault="001903F3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6,45</w:t>
            </w:r>
          </w:p>
        </w:tc>
        <w:tc>
          <w:tcPr>
            <w:tcW w:w="181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7EAE" w:rsidRDefault="00DA7EAE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903F3" w:rsidRPr="00AC01AD" w:rsidRDefault="00DA7EAE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6,71</w:t>
            </w:r>
          </w:p>
        </w:tc>
        <w:tc>
          <w:tcPr>
            <w:tcW w:w="2233" w:type="dxa"/>
          </w:tcPr>
          <w:p w:rsidR="001903F3" w:rsidRPr="00525931" w:rsidRDefault="001903F3" w:rsidP="00DA7E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 w:rsidR="009150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30.05.2016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7E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150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</w:tr>
      <w:tr w:rsidR="001903F3" w:rsidRPr="00525931" w:rsidTr="00EA7EB4">
        <w:trPr>
          <w:trHeight w:val="2081"/>
        </w:trPr>
        <w:tc>
          <w:tcPr>
            <w:tcW w:w="30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525931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Нагрев воды с использованием газового водонагревателя при отсутствии центрального горячего водоснабжения (в отсутствие других направлений исполь</w:t>
            </w:r>
            <w:r w:rsidR="00DA7E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зования газа)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525931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903F3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1903F3" w:rsidRPr="00525931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</w:t>
            </w:r>
          </w:p>
        </w:tc>
        <w:tc>
          <w:tcPr>
            <w:tcW w:w="16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525931" w:rsidRDefault="001903F3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903F3" w:rsidRPr="00525931" w:rsidRDefault="001903F3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1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Default="001903F3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A7EAE" w:rsidRPr="00AC01AD" w:rsidRDefault="00DA7EAE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6,71</w:t>
            </w:r>
          </w:p>
        </w:tc>
        <w:tc>
          <w:tcPr>
            <w:tcW w:w="2233" w:type="dxa"/>
          </w:tcPr>
          <w:p w:rsidR="001903F3" w:rsidRPr="00525931" w:rsidRDefault="001903F3" w:rsidP="0091500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</w:t>
            </w:r>
            <w:r w:rsidR="00DA7EAE"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DA7E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9150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30.05.2016</w:t>
            </w:r>
            <w:r w:rsidR="0091500C"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150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="0091500C"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 w:rsidR="009150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114</w:t>
            </w:r>
            <w:r w:rsidR="00DA7E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7E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903F3" w:rsidRPr="00525931" w:rsidTr="00EA7EB4">
        <w:tc>
          <w:tcPr>
            <w:tcW w:w="30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27511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Приготовление пищи и нагрев воды с использо</w:t>
            </w:r>
            <w:r w:rsidR="00DA7E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ванием газовой плиты нагрев воды с использова</w:t>
            </w:r>
            <w:r w:rsidR="00DA7E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нием газового водонаг</w:t>
            </w:r>
            <w:r w:rsidR="00DA7E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ревателя при отсутствии центрального горячего водоснабжения (в отсут</w:t>
            </w:r>
            <w:r w:rsidR="002751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ствие других направлений использования газа)</w:t>
            </w:r>
          </w:p>
        </w:tc>
        <w:tc>
          <w:tcPr>
            <w:tcW w:w="91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903F3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903F3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903F3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1903F3" w:rsidRPr="00AC01AD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</w:t>
            </w:r>
          </w:p>
        </w:tc>
        <w:tc>
          <w:tcPr>
            <w:tcW w:w="16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Default="001903F3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903F3" w:rsidRDefault="001903F3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903F3" w:rsidRDefault="001903F3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903F3" w:rsidRPr="00AC01AD" w:rsidRDefault="001903F3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5,35</w:t>
            </w:r>
          </w:p>
        </w:tc>
        <w:tc>
          <w:tcPr>
            <w:tcW w:w="1811" w:type="dxa"/>
            <w:hideMark/>
          </w:tcPr>
          <w:p w:rsidR="001903F3" w:rsidRDefault="001903F3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A7EAE" w:rsidRDefault="00DA7EAE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A7EAE" w:rsidRDefault="00DA7EAE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A7EAE" w:rsidRPr="00AC01AD" w:rsidRDefault="00DA7EAE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5,56</w:t>
            </w:r>
          </w:p>
        </w:tc>
        <w:tc>
          <w:tcPr>
            <w:tcW w:w="2233" w:type="dxa"/>
          </w:tcPr>
          <w:p w:rsidR="001903F3" w:rsidRPr="00525931" w:rsidRDefault="00DA7EAE" w:rsidP="0091500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150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30.05.2016</w:t>
            </w:r>
            <w:r w:rsidR="0091500C"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150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="0091500C"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 w:rsidR="009150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114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</w:p>
        </w:tc>
      </w:tr>
      <w:tr w:rsidR="001903F3" w:rsidRPr="00525931" w:rsidTr="00EA7EB4">
        <w:trPr>
          <w:trHeight w:val="1287"/>
        </w:trPr>
        <w:tc>
          <w:tcPr>
            <w:tcW w:w="30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Природный газ, используемый на отопление с одновремен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ным использованием газа на другие цели</w:t>
            </w:r>
          </w:p>
        </w:tc>
        <w:tc>
          <w:tcPr>
            <w:tcW w:w="91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1903F3" w:rsidRPr="00AC01AD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</w:t>
            </w:r>
          </w:p>
        </w:tc>
        <w:tc>
          <w:tcPr>
            <w:tcW w:w="16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8A67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8A67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1" w:type="dxa"/>
            <w:hideMark/>
          </w:tcPr>
          <w:p w:rsidR="001903F3" w:rsidRPr="00AC01AD" w:rsidRDefault="00DA7EAE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4,81</w:t>
            </w:r>
          </w:p>
        </w:tc>
        <w:tc>
          <w:tcPr>
            <w:tcW w:w="2233" w:type="dxa"/>
          </w:tcPr>
          <w:p w:rsidR="001903F3" w:rsidRPr="00525931" w:rsidRDefault="00DA7EAE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9150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30.05.2016</w:t>
            </w:r>
            <w:r w:rsidR="0091500C"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150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="0091500C"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 w:rsidR="009150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114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1903F3" w:rsidRPr="00525931" w:rsidTr="00EA7EB4">
        <w:tc>
          <w:tcPr>
            <w:tcW w:w="30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Тариф на тепловую энергию ОАО «Похвистневоэнерго»</w:t>
            </w:r>
          </w:p>
        </w:tc>
        <w:tc>
          <w:tcPr>
            <w:tcW w:w="91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1903F3" w:rsidRPr="00AC01AD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6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1764,10</w:t>
            </w:r>
          </w:p>
        </w:tc>
        <w:tc>
          <w:tcPr>
            <w:tcW w:w="181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1824,28</w:t>
            </w:r>
          </w:p>
        </w:tc>
        <w:tc>
          <w:tcPr>
            <w:tcW w:w="2233" w:type="dxa"/>
          </w:tcPr>
          <w:p w:rsidR="001903F3" w:rsidRPr="00AC01AD" w:rsidRDefault="001903F3" w:rsidP="00EA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09.12.2015</w:t>
            </w:r>
            <w:r w:rsidR="00EA28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563  </w:t>
            </w:r>
          </w:p>
        </w:tc>
      </w:tr>
      <w:tr w:rsidR="001903F3" w:rsidRPr="00525931" w:rsidTr="00EA7EB4">
        <w:trPr>
          <w:trHeight w:val="1475"/>
        </w:trPr>
        <w:tc>
          <w:tcPr>
            <w:tcW w:w="30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Тариф на тепловую энергию, поставляемую потребителям ООО «Газпром ПХГ» - филиал «Похвистневское УПХГ»</w:t>
            </w:r>
            <w:r w:rsidR="002751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1903F3" w:rsidRPr="00AC01AD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6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1145,78</w:t>
            </w:r>
          </w:p>
        </w:tc>
        <w:tc>
          <w:tcPr>
            <w:tcW w:w="181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1202,42</w:t>
            </w:r>
          </w:p>
        </w:tc>
        <w:tc>
          <w:tcPr>
            <w:tcW w:w="2233" w:type="dxa"/>
          </w:tcPr>
          <w:p w:rsidR="001903F3" w:rsidRPr="00AC01AD" w:rsidRDefault="001903F3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11.12.2015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587  </w:t>
            </w:r>
          </w:p>
        </w:tc>
      </w:tr>
      <w:tr w:rsidR="001903F3" w:rsidRPr="00525931" w:rsidTr="00EA7EB4">
        <w:trPr>
          <w:trHeight w:val="600"/>
        </w:trPr>
        <w:tc>
          <w:tcPr>
            <w:tcW w:w="30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5E62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Тариф на тепловую энергию, поставляемую потребителям Самарского территориального участка Куйбышевской дирекции по тепло-водоснабжению –структурного подраз-деления Центральной дирекции по тепло-водоснабжению –филиала ОАО « РЖД» </w:t>
            </w:r>
            <w:r w:rsidR="005E62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1903F3" w:rsidRPr="00AC01AD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6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1499,78</w:t>
            </w:r>
          </w:p>
        </w:tc>
        <w:tc>
          <w:tcPr>
            <w:tcW w:w="181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Default="001903F3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1550-52</w:t>
            </w:r>
          </w:p>
        </w:tc>
        <w:tc>
          <w:tcPr>
            <w:tcW w:w="2233" w:type="dxa"/>
          </w:tcPr>
          <w:p w:rsidR="001903F3" w:rsidRDefault="001903F3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</w:p>
          <w:p w:rsidR="001903F3" w:rsidRPr="00AC01AD" w:rsidRDefault="001903F3" w:rsidP="00190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26.11.2015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</w:tr>
      <w:tr w:rsidR="00EA7EB4" w:rsidRPr="00525931" w:rsidTr="00275117">
        <w:trPr>
          <w:trHeight w:val="20"/>
        </w:trPr>
        <w:tc>
          <w:tcPr>
            <w:tcW w:w="30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A7EB4" w:rsidRPr="00275117" w:rsidRDefault="00EA7EB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Электрическая энергия для населения, проживающего в городских населенных пунктах в домах, оборудо-ванных газовыми плитами</w:t>
            </w:r>
          </w:p>
          <w:p w:rsidR="00EA7EB4" w:rsidRPr="00275117" w:rsidRDefault="00EA7EB4" w:rsidP="0027511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Одноставочный тариф</w:t>
            </w:r>
          </w:p>
        </w:tc>
        <w:tc>
          <w:tcPr>
            <w:tcW w:w="91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A7EB4" w:rsidRPr="00275117" w:rsidRDefault="00EA7EB4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Руб./</w:t>
            </w:r>
          </w:p>
          <w:p w:rsidR="00EA7EB4" w:rsidRPr="00275117" w:rsidRDefault="00EA7EB4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кВтч</w:t>
            </w:r>
          </w:p>
          <w:p w:rsidR="00275117" w:rsidRPr="00275117" w:rsidRDefault="00275117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275117" w:rsidRPr="00275117" w:rsidRDefault="00275117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275117" w:rsidRPr="00275117" w:rsidRDefault="00275117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275117" w:rsidRPr="00275117" w:rsidRDefault="00275117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275117" w:rsidRPr="00275117" w:rsidRDefault="00275117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275117" w:rsidRPr="00275117" w:rsidRDefault="00275117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A7EB4" w:rsidRDefault="00EA7EB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  <w:p w:rsidR="00275117" w:rsidRDefault="00275117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Default="00275117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Default="00275117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Default="00275117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Default="00275117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Pr="00AC01AD" w:rsidRDefault="00275117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A7EB4" w:rsidRDefault="00EA7EB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3,67</w:t>
            </w:r>
          </w:p>
          <w:p w:rsidR="00275117" w:rsidRDefault="00275117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Default="00275117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Default="00275117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Default="00275117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Default="00275117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Default="00275117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</w:tcPr>
          <w:p w:rsidR="00EA7EB4" w:rsidRDefault="00EA7EB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Приказ Минэнерго и ЖКХ Самарской области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11.12.2015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610 </w:t>
            </w:r>
          </w:p>
          <w:p w:rsidR="00275117" w:rsidRDefault="00275117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Default="00275117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Pr="00AC01AD" w:rsidRDefault="00275117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7EB4" w:rsidRPr="00525931" w:rsidTr="00275117">
        <w:trPr>
          <w:trHeight w:val="1323"/>
        </w:trPr>
        <w:tc>
          <w:tcPr>
            <w:tcW w:w="30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Default="00EA7EB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Одноставочный тариф </w:t>
            </w:r>
            <w:r w:rsidR="002751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EA7EB4" w:rsidRDefault="00EA7EB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дифференцированный по двум зонам суток</w:t>
            </w:r>
          </w:p>
          <w:p w:rsidR="00EA7EB4" w:rsidRDefault="00EA7EB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Дневная зона </w:t>
            </w:r>
          </w:p>
          <w:p w:rsidR="00EA7EB4" w:rsidRDefault="00EA7EB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Ночная зона</w:t>
            </w:r>
          </w:p>
          <w:p w:rsidR="00EA7EB4" w:rsidRPr="00AC01AD" w:rsidRDefault="00EA7EB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Default="00275117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Default="00275117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Default="00275117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7EB4" w:rsidRDefault="00EA7EB4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EA7EB4" w:rsidRPr="00AC01AD" w:rsidRDefault="00EA7EB4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кВтч</w:t>
            </w:r>
          </w:p>
        </w:tc>
        <w:tc>
          <w:tcPr>
            <w:tcW w:w="16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A7EB4" w:rsidRDefault="00EA7EB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7EB4" w:rsidRDefault="00EA7EB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7EB4" w:rsidRDefault="00EA7EB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7EB4" w:rsidRDefault="00EA7EB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3,51</w:t>
            </w:r>
          </w:p>
          <w:p w:rsidR="00EA7EB4" w:rsidRPr="00AC01AD" w:rsidRDefault="00EA7EB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1,73</w:t>
            </w:r>
          </w:p>
        </w:tc>
        <w:tc>
          <w:tcPr>
            <w:tcW w:w="181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A7EB4" w:rsidRDefault="00EA7EB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7EB4" w:rsidRDefault="00EA7EB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7EB4" w:rsidRDefault="00EA7EB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7EB4" w:rsidRDefault="00EA7EB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3,85</w:t>
            </w:r>
          </w:p>
          <w:p w:rsidR="001D74D0" w:rsidRDefault="001D74D0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1,90</w:t>
            </w:r>
          </w:p>
        </w:tc>
        <w:tc>
          <w:tcPr>
            <w:tcW w:w="2233" w:type="dxa"/>
          </w:tcPr>
          <w:p w:rsidR="00EA7EB4" w:rsidRPr="00AC01AD" w:rsidRDefault="00EA7EB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11.12.2015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610 </w:t>
            </w:r>
          </w:p>
        </w:tc>
      </w:tr>
      <w:tr w:rsidR="001D74D0" w:rsidRPr="00525931" w:rsidTr="00CB70F3">
        <w:trPr>
          <w:trHeight w:val="1915"/>
        </w:trPr>
        <w:tc>
          <w:tcPr>
            <w:tcW w:w="30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74D0" w:rsidRDefault="001D74D0" w:rsidP="00CB70F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Электрическая энергия для населения, проживающего в городских населенных пунктах в домах, оборудо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ванных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установленном порядке стационарными электроплитами </w:t>
            </w:r>
          </w:p>
          <w:p w:rsidR="00CB70F3" w:rsidRPr="00AC01AD" w:rsidRDefault="00CB70F3" w:rsidP="00CB70F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Одноставочный тариф</w:t>
            </w:r>
          </w:p>
        </w:tc>
        <w:tc>
          <w:tcPr>
            <w:tcW w:w="91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74D0" w:rsidRDefault="001D74D0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1D74D0" w:rsidRPr="00AC01AD" w:rsidRDefault="001D74D0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кВтч</w:t>
            </w:r>
          </w:p>
        </w:tc>
        <w:tc>
          <w:tcPr>
            <w:tcW w:w="16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74D0" w:rsidRDefault="001D74D0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D74D0" w:rsidRDefault="001D74D0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D74D0" w:rsidRDefault="001D74D0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D74D0" w:rsidRPr="00AC01AD" w:rsidRDefault="001D74D0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2,41</w:t>
            </w:r>
          </w:p>
        </w:tc>
        <w:tc>
          <w:tcPr>
            <w:tcW w:w="181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74D0" w:rsidRDefault="001D74D0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D74D0" w:rsidRDefault="001D74D0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D74D0" w:rsidRDefault="001D74D0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D74D0" w:rsidRDefault="001D74D0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2,57</w:t>
            </w:r>
          </w:p>
        </w:tc>
        <w:tc>
          <w:tcPr>
            <w:tcW w:w="2233" w:type="dxa"/>
          </w:tcPr>
          <w:p w:rsidR="001D74D0" w:rsidRPr="00AC01AD" w:rsidRDefault="001D74D0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11.12.2015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610 </w:t>
            </w:r>
          </w:p>
        </w:tc>
      </w:tr>
      <w:tr w:rsidR="00275117" w:rsidRPr="00525931" w:rsidTr="00CB70F3">
        <w:trPr>
          <w:trHeight w:val="1335"/>
        </w:trPr>
        <w:tc>
          <w:tcPr>
            <w:tcW w:w="30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Default="00275117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Одноставочный тариф,</w:t>
            </w:r>
          </w:p>
          <w:p w:rsidR="00275117" w:rsidRDefault="00275117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дифференцированный по двум зонам суток</w:t>
            </w:r>
          </w:p>
          <w:p w:rsidR="00275117" w:rsidRDefault="00275117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Дневная зона </w:t>
            </w:r>
          </w:p>
          <w:p w:rsidR="00275117" w:rsidRDefault="00275117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Ночная зона</w:t>
            </w:r>
          </w:p>
          <w:p w:rsidR="00275117" w:rsidRPr="00AC01AD" w:rsidRDefault="00275117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Default="00275117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Default="00275117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Default="00275117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Default="00275117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275117" w:rsidRPr="00AC01AD" w:rsidRDefault="00275117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кВтч</w:t>
            </w:r>
          </w:p>
        </w:tc>
        <w:tc>
          <w:tcPr>
            <w:tcW w:w="16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Default="00275117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Default="00275117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Default="00275117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Default="00275117" w:rsidP="002751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2,45</w:t>
            </w:r>
          </w:p>
          <w:p w:rsidR="00275117" w:rsidRPr="00AC01AD" w:rsidRDefault="00275117" w:rsidP="002751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81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Default="00275117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Default="00275117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Default="00275117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Default="00275117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2,69</w:t>
            </w:r>
          </w:p>
          <w:p w:rsidR="00275117" w:rsidRDefault="00275117" w:rsidP="002751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1,33</w:t>
            </w:r>
          </w:p>
        </w:tc>
        <w:tc>
          <w:tcPr>
            <w:tcW w:w="2233" w:type="dxa"/>
          </w:tcPr>
          <w:p w:rsidR="00275117" w:rsidRDefault="00275117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5117" w:rsidRPr="00AC01AD" w:rsidRDefault="00275117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11.12.2015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610 </w:t>
            </w:r>
          </w:p>
        </w:tc>
      </w:tr>
      <w:tr w:rsidR="00275117" w:rsidRPr="00525931" w:rsidTr="00EA7EB4">
        <w:tc>
          <w:tcPr>
            <w:tcW w:w="30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Pr="00AC01AD" w:rsidRDefault="0027511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Холодное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водоснабжение МУП «ВКХ»</w:t>
            </w:r>
          </w:p>
        </w:tc>
        <w:tc>
          <w:tcPr>
            <w:tcW w:w="91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Default="0027511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275117" w:rsidRPr="00AC01AD" w:rsidRDefault="0027511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6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Pr="00AC01AD" w:rsidRDefault="00275117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21,71</w:t>
            </w:r>
          </w:p>
        </w:tc>
        <w:tc>
          <w:tcPr>
            <w:tcW w:w="181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Pr="00AC01AD" w:rsidRDefault="00275117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22,64</w:t>
            </w:r>
          </w:p>
        </w:tc>
        <w:tc>
          <w:tcPr>
            <w:tcW w:w="2233" w:type="dxa"/>
          </w:tcPr>
          <w:p w:rsidR="00275117" w:rsidRPr="00AC01AD" w:rsidRDefault="00275117" w:rsidP="00190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26.11.2015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466  </w:t>
            </w:r>
          </w:p>
        </w:tc>
      </w:tr>
      <w:tr w:rsidR="00275117" w:rsidRPr="00525931" w:rsidTr="00EA7EB4">
        <w:tc>
          <w:tcPr>
            <w:tcW w:w="30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Pr="00AC01AD" w:rsidRDefault="0027511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Водоотведение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МУП «ВКХ»</w:t>
            </w:r>
          </w:p>
        </w:tc>
        <w:tc>
          <w:tcPr>
            <w:tcW w:w="91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Default="0027511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275117" w:rsidRPr="00AC01AD" w:rsidRDefault="0027511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6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Pr="00AC01AD" w:rsidRDefault="00275117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20,01</w:t>
            </w:r>
          </w:p>
        </w:tc>
        <w:tc>
          <w:tcPr>
            <w:tcW w:w="181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Pr="00AC01AD" w:rsidRDefault="00275117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20,87</w:t>
            </w:r>
          </w:p>
        </w:tc>
        <w:tc>
          <w:tcPr>
            <w:tcW w:w="2233" w:type="dxa"/>
          </w:tcPr>
          <w:p w:rsidR="00275117" w:rsidRPr="00AC01AD" w:rsidRDefault="00275117" w:rsidP="00190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26.11.2015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466  </w:t>
            </w:r>
          </w:p>
        </w:tc>
      </w:tr>
      <w:tr w:rsidR="00275117" w:rsidRPr="00525931" w:rsidTr="00EA7EB4">
        <w:trPr>
          <w:trHeight w:val="1101"/>
        </w:trPr>
        <w:tc>
          <w:tcPr>
            <w:tcW w:w="30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Pr="00AC01AD" w:rsidRDefault="0027511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Холодное водоснабжение ООО «Газпром ПХГ» - филиал «Похвистневское УПХГ»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Default="0027511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275117" w:rsidRPr="00AC01AD" w:rsidRDefault="0027511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6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Pr="00AC01AD" w:rsidRDefault="00275117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20,30</w:t>
            </w:r>
          </w:p>
        </w:tc>
        <w:tc>
          <w:tcPr>
            <w:tcW w:w="181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Pr="00AC01AD" w:rsidRDefault="00275117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21,56</w:t>
            </w:r>
          </w:p>
        </w:tc>
        <w:tc>
          <w:tcPr>
            <w:tcW w:w="2233" w:type="dxa"/>
          </w:tcPr>
          <w:p w:rsidR="00275117" w:rsidRPr="00AC01AD" w:rsidRDefault="00275117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19.11.2014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.359</w:t>
            </w:r>
          </w:p>
        </w:tc>
      </w:tr>
      <w:tr w:rsidR="00275117" w:rsidRPr="00525931" w:rsidTr="00EA7EB4">
        <w:trPr>
          <w:trHeight w:val="1170"/>
        </w:trPr>
        <w:tc>
          <w:tcPr>
            <w:tcW w:w="30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Pr="00AC01AD" w:rsidRDefault="0027511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Водоотведение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ООО «Газпром ПХГ» - филиал «Похвистневское УПХГ»</w:t>
            </w:r>
          </w:p>
        </w:tc>
        <w:tc>
          <w:tcPr>
            <w:tcW w:w="91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Default="0027511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275117" w:rsidRPr="00AC01AD" w:rsidRDefault="0027511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6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Pr="00AC01AD" w:rsidRDefault="00275117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19,67</w:t>
            </w:r>
          </w:p>
        </w:tc>
        <w:tc>
          <w:tcPr>
            <w:tcW w:w="181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Pr="00AC01AD" w:rsidRDefault="00275117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20,79</w:t>
            </w:r>
          </w:p>
        </w:tc>
        <w:tc>
          <w:tcPr>
            <w:tcW w:w="2233" w:type="dxa"/>
          </w:tcPr>
          <w:p w:rsidR="00275117" w:rsidRPr="00525931" w:rsidRDefault="00275117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19.11.2014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</w:tr>
      <w:tr w:rsidR="00275117" w:rsidRPr="00525931" w:rsidTr="00EA7EB4">
        <w:trPr>
          <w:trHeight w:val="705"/>
        </w:trPr>
        <w:tc>
          <w:tcPr>
            <w:tcW w:w="30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Default="0027511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Холодное водоснабжение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Самарский террито-риальный участок Куйбышевской дирекции по тепло-водоснабжению –структурного подраз-деления Центральной дирекции по тепло-водо-снабжению –филиала ОАО « РЖД» </w:t>
            </w:r>
          </w:p>
          <w:p w:rsidR="00CB70F3" w:rsidRPr="00AC01AD" w:rsidRDefault="00CB70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Default="0027511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275117" w:rsidRPr="00AC01AD" w:rsidRDefault="0027511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6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Pr="00AC01AD" w:rsidRDefault="00275117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35,09</w:t>
            </w:r>
          </w:p>
        </w:tc>
        <w:tc>
          <w:tcPr>
            <w:tcW w:w="181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Default="00275117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36,60</w:t>
            </w:r>
          </w:p>
        </w:tc>
        <w:tc>
          <w:tcPr>
            <w:tcW w:w="2233" w:type="dxa"/>
          </w:tcPr>
          <w:p w:rsidR="00275117" w:rsidRPr="00AC01AD" w:rsidRDefault="00275117" w:rsidP="001903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11.12.2015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601</w:t>
            </w:r>
          </w:p>
        </w:tc>
      </w:tr>
      <w:tr w:rsidR="00275117" w:rsidRPr="00525931" w:rsidTr="00EA7EB4">
        <w:tc>
          <w:tcPr>
            <w:tcW w:w="30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Pr="00AC01AD" w:rsidRDefault="0027511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Тариф на тепловую энергию ООО «ЖКХ пос. Октябрьский»</w:t>
            </w:r>
          </w:p>
        </w:tc>
        <w:tc>
          <w:tcPr>
            <w:tcW w:w="91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Default="0027511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:rsidR="00275117" w:rsidRPr="00AC01AD" w:rsidRDefault="0027511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6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Pr="00AC01AD" w:rsidRDefault="00275117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72,0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Pr="00AC01AD" w:rsidRDefault="00275117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1936,0</w:t>
            </w:r>
          </w:p>
        </w:tc>
        <w:tc>
          <w:tcPr>
            <w:tcW w:w="2233" w:type="dxa"/>
          </w:tcPr>
          <w:p w:rsidR="00275117" w:rsidRDefault="00275117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26.11.2015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468</w:t>
            </w:r>
          </w:p>
          <w:p w:rsidR="00275117" w:rsidRPr="00AC01AD" w:rsidRDefault="00275117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75117" w:rsidRPr="00525931" w:rsidTr="00EA7EB4">
        <w:tc>
          <w:tcPr>
            <w:tcW w:w="305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Pr="00AC01AD" w:rsidRDefault="0027511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Холодное водоснабжение ООО «ЖКХ пос. Октябрьский</w:t>
            </w:r>
          </w:p>
        </w:tc>
        <w:tc>
          <w:tcPr>
            <w:tcW w:w="91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Default="0027511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275117" w:rsidRPr="00AC01AD" w:rsidRDefault="0027511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6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Pr="00AC01AD" w:rsidRDefault="00275117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70,40</w:t>
            </w:r>
          </w:p>
        </w:tc>
        <w:tc>
          <w:tcPr>
            <w:tcW w:w="181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5117" w:rsidRPr="00AC01AD" w:rsidRDefault="00275117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73,41</w:t>
            </w:r>
          </w:p>
        </w:tc>
        <w:tc>
          <w:tcPr>
            <w:tcW w:w="2233" w:type="dxa"/>
          </w:tcPr>
          <w:p w:rsidR="00275117" w:rsidRPr="00AC01AD" w:rsidRDefault="00275117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26.11.2015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</w:tr>
    </w:tbl>
    <w:p w:rsidR="00D46BE9" w:rsidRPr="00BF1AC5" w:rsidRDefault="00D46BE9" w:rsidP="00D46BE9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46BE9" w:rsidRPr="000E2BDB" w:rsidRDefault="00D46BE9" w:rsidP="00D46B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 соответствии с Жилищным кодексом РФ, органы местного самоуправления устанавливают цены за содержание и ремонт жилых помещений только для:</w:t>
      </w:r>
    </w:p>
    <w:p w:rsidR="00D46BE9" w:rsidRPr="000E2BDB" w:rsidRDefault="00D46BE9" w:rsidP="00D46BE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>нанимателей жилых помещений по договорам социального найма и договорам найма специализированных жилых помещений муниципального жилищного фонда;</w:t>
      </w:r>
    </w:p>
    <w:p w:rsidR="00D46BE9" w:rsidRPr="000E2BDB" w:rsidRDefault="00D46BE9" w:rsidP="00D46BE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>собственников жилых помещений, не принявших решение о выборе способа управления многоквартирным домом или, в случае, когда их принятое решение не было реализовано.</w:t>
      </w:r>
    </w:p>
    <w:p w:rsidR="00FD44B5" w:rsidRPr="00BF1AC5" w:rsidRDefault="00D46BE9" w:rsidP="00FD44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FD44B5"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городского округа Похвистнево   от 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>14.05.</w:t>
      </w:r>
      <w:r w:rsidR="00FD44B5" w:rsidRPr="00BF1AC5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D44B5"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>630</w:t>
      </w:r>
      <w:r w:rsidR="00FD44B5"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оплате жилого помещения и коммунальных услуг населением города Похвистнево»  утверждены с </w:t>
      </w:r>
      <w:r w:rsidR="00FD44B5" w:rsidRPr="006C6B35">
        <w:rPr>
          <w:rFonts w:ascii="Times New Roman" w:eastAsia="Times New Roman" w:hAnsi="Times New Roman"/>
          <w:b/>
          <w:sz w:val="28"/>
          <w:szCs w:val="28"/>
          <w:lang w:eastAsia="ru-RU"/>
        </w:rPr>
        <w:t>01.07.2015 года</w:t>
      </w:r>
      <w:r w:rsidR="00FD44B5"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</w:p>
    <w:p w:rsidR="00FD44B5" w:rsidRPr="005D5E5C" w:rsidRDefault="00FD44B5" w:rsidP="00FD44B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-плата за содержание и текущий ремонт общего имущества, плата за наем </w:t>
      </w:r>
      <w:r w:rsidRPr="005D5E5C">
        <w:rPr>
          <w:rFonts w:ascii="Times New Roman" w:eastAsia="Times New Roman" w:hAnsi="Times New Roman"/>
          <w:b/>
          <w:sz w:val="28"/>
          <w:szCs w:val="28"/>
          <w:lang w:eastAsia="ru-RU"/>
        </w:rPr>
        <w:t>(таблица 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5D5E5C">
        <w:rPr>
          <w:rFonts w:ascii="Times New Roman" w:eastAsia="Times New Roman" w:hAnsi="Times New Roman"/>
          <w:b/>
          <w:sz w:val="28"/>
          <w:szCs w:val="28"/>
          <w:lang w:eastAsia="ru-RU"/>
        </w:rPr>
        <w:t>);</w:t>
      </w:r>
    </w:p>
    <w:p w:rsidR="00FD44B5" w:rsidRPr="00005F71" w:rsidRDefault="00FD44B5" w:rsidP="00FD44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5F71">
        <w:rPr>
          <w:rFonts w:ascii="Times New Roman" w:eastAsia="Times New Roman" w:hAnsi="Times New Roman"/>
          <w:sz w:val="28"/>
          <w:szCs w:val="28"/>
          <w:lang w:eastAsia="ru-RU"/>
        </w:rPr>
        <w:t xml:space="preserve">-плата за </w:t>
      </w:r>
      <w:r w:rsidRPr="006C6B35">
        <w:rPr>
          <w:rFonts w:ascii="Times New Roman" w:eastAsia="Times New Roman" w:hAnsi="Times New Roman"/>
          <w:sz w:val="28"/>
          <w:szCs w:val="28"/>
          <w:lang w:eastAsia="ru-RU"/>
        </w:rPr>
        <w:t>вывоз жидких бытовых отходов в размере 121,72 руб. на 1м3 (</w:t>
      </w:r>
      <w:r w:rsidRPr="00005F71">
        <w:rPr>
          <w:rFonts w:ascii="Times New Roman" w:eastAsia="Times New Roman" w:hAnsi="Times New Roman"/>
          <w:sz w:val="28"/>
          <w:szCs w:val="28"/>
          <w:lang w:eastAsia="ru-RU"/>
        </w:rPr>
        <w:t xml:space="preserve"> НДС не облагается).</w:t>
      </w:r>
    </w:p>
    <w:p w:rsidR="00FD44B5" w:rsidRDefault="00FD44B5" w:rsidP="00FD44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5F71">
        <w:rPr>
          <w:rFonts w:ascii="Times New Roman" w:eastAsia="Times New Roman" w:hAnsi="Times New Roman"/>
          <w:sz w:val="28"/>
          <w:szCs w:val="28"/>
          <w:lang w:eastAsia="ru-RU"/>
        </w:rPr>
        <w:t xml:space="preserve">-плата </w:t>
      </w:r>
      <w:r w:rsidRPr="006C6B35">
        <w:rPr>
          <w:rFonts w:ascii="Times New Roman" w:eastAsia="Times New Roman" w:hAnsi="Times New Roman"/>
          <w:sz w:val="28"/>
          <w:szCs w:val="28"/>
          <w:lang w:eastAsia="ru-RU"/>
        </w:rPr>
        <w:t xml:space="preserve">за вывоз твердых бытовых отходов (с учетом  захоронения) в размере 353,17 за 1 м3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44B5" w:rsidRPr="00BF1AC5" w:rsidRDefault="00FD44B5" w:rsidP="00FD44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городского округа Похвистнево  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14.05.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629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« Об оплате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гражданами 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жилого помещения и коммунальных услуг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пос. Октябрьский городского округа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Похвистнево»  утверждены с 01.07.201</w:t>
      </w:r>
      <w:r w:rsidR="00674A7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E722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243A2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года:</w:t>
      </w:r>
    </w:p>
    <w:p w:rsidR="00FD44B5" w:rsidRPr="00BF1AC5" w:rsidRDefault="00FD44B5" w:rsidP="00FD44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-плата за содержание и текущий ремонт общего имущества, плата за наем) </w:t>
      </w:r>
      <w:r w:rsidRPr="005D5E5C">
        <w:rPr>
          <w:rFonts w:ascii="Times New Roman" w:eastAsia="Times New Roman" w:hAnsi="Times New Roman"/>
          <w:b/>
          <w:sz w:val="28"/>
          <w:szCs w:val="28"/>
          <w:lang w:eastAsia="ru-RU"/>
        </w:rPr>
        <w:t>(таблица 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5D5E5C">
        <w:rPr>
          <w:rFonts w:ascii="Times New Roman" w:eastAsia="Times New Roman" w:hAnsi="Times New Roman"/>
          <w:b/>
          <w:sz w:val="28"/>
          <w:szCs w:val="28"/>
          <w:lang w:eastAsia="ru-RU"/>
        </w:rPr>
        <w:t>);</w:t>
      </w:r>
    </w:p>
    <w:p w:rsidR="00FD44B5" w:rsidRPr="006C6B35" w:rsidRDefault="00FD44B5" w:rsidP="00FD44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5F71">
        <w:rPr>
          <w:rFonts w:ascii="Times New Roman" w:eastAsia="Times New Roman" w:hAnsi="Times New Roman"/>
          <w:sz w:val="28"/>
          <w:szCs w:val="28"/>
          <w:lang w:eastAsia="ru-RU"/>
        </w:rPr>
        <w:t xml:space="preserve">-плата за </w:t>
      </w:r>
      <w:r w:rsidRPr="006C6B35">
        <w:rPr>
          <w:rFonts w:ascii="Times New Roman" w:eastAsia="Times New Roman" w:hAnsi="Times New Roman"/>
          <w:sz w:val="28"/>
          <w:szCs w:val="28"/>
          <w:lang w:eastAsia="ru-RU"/>
        </w:rPr>
        <w:t xml:space="preserve">вывоз жидких бытовых отходов в размере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51,98</w:t>
      </w:r>
      <w:r w:rsidRPr="006C6B35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на 1м3 </w:t>
      </w:r>
    </w:p>
    <w:p w:rsidR="00FD44B5" w:rsidRPr="00005F71" w:rsidRDefault="00FD44B5" w:rsidP="00FD44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5F71">
        <w:rPr>
          <w:rFonts w:ascii="Times New Roman" w:eastAsia="Times New Roman" w:hAnsi="Times New Roman"/>
          <w:sz w:val="28"/>
          <w:szCs w:val="28"/>
          <w:lang w:eastAsia="ru-RU"/>
        </w:rPr>
        <w:t>( НДС не облагается).</w:t>
      </w:r>
    </w:p>
    <w:p w:rsidR="00D46BE9" w:rsidRPr="00BF1AC5" w:rsidRDefault="00D46BE9" w:rsidP="00D46B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городского округа Похвистнево   от 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.05.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>812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оплате жилого помещения и коммунальных услуг населением города Похвистнево»  утверждены с </w:t>
      </w:r>
      <w:r w:rsidRPr="006C6B35">
        <w:rPr>
          <w:rFonts w:ascii="Times New Roman" w:eastAsia="Times New Roman" w:hAnsi="Times New Roman"/>
          <w:b/>
          <w:sz w:val="28"/>
          <w:szCs w:val="28"/>
          <w:lang w:eastAsia="ru-RU"/>
        </w:rPr>
        <w:t>01.07.201</w:t>
      </w:r>
      <w:r w:rsidR="00FD44B5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6C6B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</w:p>
    <w:p w:rsidR="00D46BE9" w:rsidRPr="005D5E5C" w:rsidRDefault="00D46BE9" w:rsidP="00D46BE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-плата за содержание и текущий ремонт общего имущества, плата за наем </w:t>
      </w:r>
      <w:r w:rsidRPr="005D5E5C">
        <w:rPr>
          <w:rFonts w:ascii="Times New Roman" w:eastAsia="Times New Roman" w:hAnsi="Times New Roman"/>
          <w:b/>
          <w:sz w:val="28"/>
          <w:szCs w:val="28"/>
          <w:lang w:eastAsia="ru-RU"/>
        </w:rPr>
        <w:t>(таблица №4);</w:t>
      </w:r>
    </w:p>
    <w:p w:rsidR="00D46BE9" w:rsidRPr="00005F71" w:rsidRDefault="00D46BE9" w:rsidP="00D46B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5F71">
        <w:rPr>
          <w:rFonts w:ascii="Times New Roman" w:eastAsia="Times New Roman" w:hAnsi="Times New Roman"/>
          <w:sz w:val="28"/>
          <w:szCs w:val="28"/>
          <w:lang w:eastAsia="ru-RU"/>
        </w:rPr>
        <w:t xml:space="preserve">-плата за </w:t>
      </w:r>
      <w:r w:rsidRPr="006C6B35">
        <w:rPr>
          <w:rFonts w:ascii="Times New Roman" w:eastAsia="Times New Roman" w:hAnsi="Times New Roman"/>
          <w:sz w:val="28"/>
          <w:szCs w:val="28"/>
          <w:lang w:eastAsia="ru-RU"/>
        </w:rPr>
        <w:t>вывоз жидких бытовых отходов в размере 12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>7,56</w:t>
      </w:r>
      <w:r w:rsidRPr="006C6B35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на 1м3 (</w:t>
      </w:r>
      <w:r w:rsidRPr="00005F71">
        <w:rPr>
          <w:rFonts w:ascii="Times New Roman" w:eastAsia="Times New Roman" w:hAnsi="Times New Roman"/>
          <w:sz w:val="28"/>
          <w:szCs w:val="28"/>
          <w:lang w:eastAsia="ru-RU"/>
        </w:rPr>
        <w:t xml:space="preserve"> НДС не облагается).</w:t>
      </w:r>
    </w:p>
    <w:p w:rsidR="00D46BE9" w:rsidRDefault="00D46BE9" w:rsidP="00D46B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5F71">
        <w:rPr>
          <w:rFonts w:ascii="Times New Roman" w:eastAsia="Times New Roman" w:hAnsi="Times New Roman"/>
          <w:sz w:val="28"/>
          <w:szCs w:val="28"/>
          <w:lang w:eastAsia="ru-RU"/>
        </w:rPr>
        <w:t xml:space="preserve">-плата </w:t>
      </w:r>
      <w:r w:rsidRPr="006C6B35">
        <w:rPr>
          <w:rFonts w:ascii="Times New Roman" w:eastAsia="Times New Roman" w:hAnsi="Times New Roman"/>
          <w:sz w:val="28"/>
          <w:szCs w:val="28"/>
          <w:lang w:eastAsia="ru-RU"/>
        </w:rPr>
        <w:t>за вывоз твердых бытовых отходов (с учетом  захоронения) в размере 3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>70,12 руб.</w:t>
      </w:r>
      <w:r w:rsidRPr="006C6B35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м3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46BE9" w:rsidRPr="00BF1AC5" w:rsidRDefault="00D46BE9" w:rsidP="00D46B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        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городского округа Похвистнево   от 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>30.05.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 xml:space="preserve">6 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>813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оплате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гражданами 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жилого помещения и коммунальных услуг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пос. Октябрьский городского округа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Похвистнево»  утверждены с 01.07.201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года:</w:t>
      </w:r>
    </w:p>
    <w:p w:rsidR="00D46BE9" w:rsidRPr="00BF1AC5" w:rsidRDefault="00D46BE9" w:rsidP="00D46B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-плата за содержание и текущий ремонт общего имущества, плата за наем) </w:t>
      </w:r>
      <w:r w:rsidRPr="005D5E5C">
        <w:rPr>
          <w:rFonts w:ascii="Times New Roman" w:eastAsia="Times New Roman" w:hAnsi="Times New Roman"/>
          <w:b/>
          <w:sz w:val="28"/>
          <w:szCs w:val="28"/>
          <w:lang w:eastAsia="ru-RU"/>
        </w:rPr>
        <w:t>(таблица №5);</w:t>
      </w:r>
    </w:p>
    <w:p w:rsidR="00D46BE9" w:rsidRPr="006C6B35" w:rsidRDefault="00D46BE9" w:rsidP="00D46B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5F71">
        <w:rPr>
          <w:rFonts w:ascii="Times New Roman" w:eastAsia="Times New Roman" w:hAnsi="Times New Roman"/>
          <w:sz w:val="28"/>
          <w:szCs w:val="28"/>
          <w:lang w:eastAsia="ru-RU"/>
        </w:rPr>
        <w:t xml:space="preserve">-плата за </w:t>
      </w:r>
      <w:r w:rsidRPr="006C6B35">
        <w:rPr>
          <w:rFonts w:ascii="Times New Roman" w:eastAsia="Times New Roman" w:hAnsi="Times New Roman"/>
          <w:sz w:val="28"/>
          <w:szCs w:val="28"/>
          <w:lang w:eastAsia="ru-RU"/>
        </w:rPr>
        <w:t xml:space="preserve">вывоз жидких бытовых отходов в размере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>4,22</w:t>
      </w:r>
      <w:r w:rsidRPr="006C6B35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на 1м3 </w:t>
      </w:r>
    </w:p>
    <w:p w:rsidR="00D46BE9" w:rsidRPr="00005F71" w:rsidRDefault="00D46BE9" w:rsidP="00D46B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5F71">
        <w:rPr>
          <w:rFonts w:ascii="Times New Roman" w:eastAsia="Times New Roman" w:hAnsi="Times New Roman"/>
          <w:sz w:val="28"/>
          <w:szCs w:val="28"/>
          <w:lang w:eastAsia="ru-RU"/>
        </w:rPr>
        <w:t>( НДС не облагается).</w:t>
      </w:r>
    </w:p>
    <w:p w:rsidR="00D46BE9" w:rsidRDefault="00D46BE9" w:rsidP="00D46BE9">
      <w:pPr>
        <w:pStyle w:val="ConsPlusTitle"/>
        <w:widowControl/>
        <w:ind w:left="927"/>
        <w:jc w:val="both"/>
        <w:rPr>
          <w:b w:val="0"/>
          <w:sz w:val="24"/>
          <w:szCs w:val="24"/>
        </w:rPr>
        <w:sectPr w:rsidR="00D46BE9" w:rsidSect="00FD44B5">
          <w:pgSz w:w="11906" w:h="16838"/>
          <w:pgMar w:top="1134" w:right="707" w:bottom="709" w:left="1701" w:header="708" w:footer="708" w:gutter="0"/>
          <w:cols w:space="708"/>
          <w:docGrid w:linePitch="360"/>
        </w:sectPr>
      </w:pPr>
    </w:p>
    <w:p w:rsidR="00D46BE9" w:rsidRDefault="00D46BE9" w:rsidP="00D46BE9">
      <w:pPr>
        <w:tabs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46BE9" w:rsidRPr="005B4EF7" w:rsidRDefault="00D46BE9" w:rsidP="00D46BE9">
      <w:pPr>
        <w:tabs>
          <w:tab w:val="left" w:pos="5812"/>
        </w:tabs>
        <w:spacing w:line="240" w:lineRule="auto"/>
        <w:ind w:right="-312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5B4EF7">
        <w:rPr>
          <w:rFonts w:ascii="Times New Roman" w:hAnsi="Times New Roman"/>
          <w:b/>
          <w:sz w:val="24"/>
          <w:szCs w:val="24"/>
        </w:rPr>
        <w:t>Таблица №2</w:t>
      </w:r>
    </w:p>
    <w:p w:rsidR="00FD44B5" w:rsidRPr="00443997" w:rsidRDefault="00FD44B5" w:rsidP="00FD44B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43997">
        <w:rPr>
          <w:rFonts w:ascii="Times New Roman" w:hAnsi="Times New Roman"/>
          <w:sz w:val="24"/>
          <w:szCs w:val="24"/>
        </w:rPr>
        <w:t>Плата  за   содержание и текущий ремонт общего имущества, плата за наем</w:t>
      </w:r>
    </w:p>
    <w:p w:rsidR="00FD44B5" w:rsidRPr="00443997" w:rsidRDefault="00FD44B5" w:rsidP="00FD44B5">
      <w:pPr>
        <w:tabs>
          <w:tab w:val="left" w:pos="1560"/>
          <w:tab w:val="left" w:pos="5812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443997">
        <w:rPr>
          <w:rFonts w:ascii="Times New Roman" w:hAnsi="Times New Roman"/>
          <w:sz w:val="24"/>
          <w:szCs w:val="24"/>
        </w:rPr>
        <w:t>с 01.07.2015 до очередного периода регулирования</w:t>
      </w:r>
    </w:p>
    <w:p w:rsidR="00FD44B5" w:rsidRPr="00443997" w:rsidRDefault="00FD44B5" w:rsidP="00FD44B5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4253"/>
        <w:gridCol w:w="1275"/>
        <w:gridCol w:w="1276"/>
        <w:gridCol w:w="1276"/>
        <w:gridCol w:w="1417"/>
        <w:gridCol w:w="1418"/>
        <w:gridCol w:w="1276"/>
        <w:gridCol w:w="1134"/>
        <w:gridCol w:w="1417"/>
      </w:tblGrid>
      <w:tr w:rsidR="00FD44B5" w:rsidRPr="00443997" w:rsidTr="00EA7EB4">
        <w:trPr>
          <w:cantSplit/>
          <w:trHeight w:val="1306"/>
        </w:trPr>
        <w:tc>
          <w:tcPr>
            <w:tcW w:w="851" w:type="dxa"/>
            <w:vMerge w:val="restart"/>
            <w:vAlign w:val="center"/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253" w:type="dxa"/>
            <w:vMerge w:val="restart"/>
            <w:vAlign w:val="center"/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Категория благоустройства многоквартирных жилых домов</w:t>
            </w:r>
          </w:p>
        </w:tc>
        <w:tc>
          <w:tcPr>
            <w:tcW w:w="5244" w:type="dxa"/>
            <w:gridSpan w:val="4"/>
            <w:vAlign w:val="center"/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Содержание и текущий ремонт общего имущества руб. за 1 м2 (НДС не облагается)*</w:t>
            </w:r>
          </w:p>
        </w:tc>
        <w:tc>
          <w:tcPr>
            <w:tcW w:w="5245" w:type="dxa"/>
            <w:gridSpan w:val="4"/>
            <w:tcBorders>
              <w:right w:val="single" w:sz="4" w:space="0" w:color="auto"/>
            </w:tcBorders>
            <w:vAlign w:val="center"/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Плата пользование жилым помещением, руб. за 1м2 (НДС не облагается)**</w:t>
            </w:r>
          </w:p>
        </w:tc>
      </w:tr>
      <w:tr w:rsidR="00FD44B5" w:rsidRPr="00443997" w:rsidTr="00EA7EB4">
        <w:trPr>
          <w:cantSplit/>
          <w:trHeight w:val="573"/>
        </w:trPr>
        <w:tc>
          <w:tcPr>
            <w:tcW w:w="851" w:type="dxa"/>
            <w:vMerge/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Общей площади</w:t>
            </w:r>
          </w:p>
        </w:tc>
        <w:tc>
          <w:tcPr>
            <w:tcW w:w="1276" w:type="dxa"/>
            <w:vMerge w:val="restart"/>
            <w:vAlign w:val="center"/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Жилой площади</w:t>
            </w:r>
          </w:p>
        </w:tc>
        <w:tc>
          <w:tcPr>
            <w:tcW w:w="2693" w:type="dxa"/>
            <w:gridSpan w:val="2"/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В том числе плата за услуги  работы по управлению многоквартирным домом</w:t>
            </w:r>
          </w:p>
        </w:tc>
        <w:tc>
          <w:tcPr>
            <w:tcW w:w="2694" w:type="dxa"/>
            <w:gridSpan w:val="2"/>
            <w:tcBorders>
              <w:right w:val="single" w:sz="4" w:space="0" w:color="auto"/>
            </w:tcBorders>
            <w:vAlign w:val="center"/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Для многоквартирных домов,имеющих этажность до 5 этажей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vAlign w:val="center"/>
          </w:tcPr>
          <w:p w:rsidR="00FD44B5" w:rsidRPr="00443997" w:rsidRDefault="00FD44B5" w:rsidP="00EA28D2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 xml:space="preserve">Для многоквар-тирных </w:t>
            </w:r>
            <w:r w:rsidR="00EA28D2">
              <w:rPr>
                <w:rFonts w:ascii="Times New Roman" w:hAnsi="Times New Roman"/>
                <w:sz w:val="24"/>
                <w:szCs w:val="24"/>
              </w:rPr>
              <w:t>д</w:t>
            </w:r>
            <w:r w:rsidRPr="00443997">
              <w:rPr>
                <w:rFonts w:ascii="Times New Roman" w:hAnsi="Times New Roman"/>
                <w:sz w:val="24"/>
                <w:szCs w:val="24"/>
              </w:rPr>
              <w:t xml:space="preserve">омов,имеющих этажность </w:t>
            </w:r>
            <w:r w:rsidR="00EA28D2">
              <w:rPr>
                <w:rFonts w:ascii="Times New Roman" w:hAnsi="Times New Roman"/>
                <w:sz w:val="24"/>
                <w:szCs w:val="24"/>
              </w:rPr>
              <w:t>6</w:t>
            </w:r>
            <w:r w:rsidRPr="00443997">
              <w:rPr>
                <w:rFonts w:ascii="Times New Roman" w:hAnsi="Times New Roman"/>
                <w:sz w:val="24"/>
                <w:szCs w:val="24"/>
              </w:rPr>
              <w:t xml:space="preserve"> этажей</w:t>
            </w:r>
            <w:r w:rsidR="00EA28D2">
              <w:rPr>
                <w:rFonts w:ascii="Times New Roman" w:hAnsi="Times New Roman"/>
                <w:sz w:val="24"/>
                <w:szCs w:val="24"/>
              </w:rPr>
              <w:t xml:space="preserve"> и выше</w:t>
            </w:r>
          </w:p>
        </w:tc>
      </w:tr>
      <w:tr w:rsidR="00FD44B5" w:rsidRPr="00443997" w:rsidTr="00EA7EB4">
        <w:trPr>
          <w:cantSplit/>
          <w:trHeight w:val="720"/>
        </w:trPr>
        <w:tc>
          <w:tcPr>
            <w:tcW w:w="851" w:type="dxa"/>
            <w:vMerge/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D44B5" w:rsidRPr="00443997" w:rsidRDefault="00FD44B5" w:rsidP="00EA28D2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Об</w:t>
            </w:r>
            <w:r w:rsidR="00EA28D2">
              <w:rPr>
                <w:rFonts w:ascii="Times New Roman" w:hAnsi="Times New Roman"/>
                <w:sz w:val="24"/>
                <w:szCs w:val="24"/>
              </w:rPr>
              <w:t>щ</w:t>
            </w:r>
            <w:r w:rsidRPr="00443997">
              <w:rPr>
                <w:rFonts w:ascii="Times New Roman" w:hAnsi="Times New Roman"/>
                <w:sz w:val="24"/>
                <w:szCs w:val="24"/>
              </w:rPr>
              <w:t>ей  площади</w:t>
            </w:r>
          </w:p>
        </w:tc>
        <w:tc>
          <w:tcPr>
            <w:tcW w:w="1417" w:type="dxa"/>
            <w:vAlign w:val="center"/>
          </w:tcPr>
          <w:p w:rsidR="00FD44B5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 xml:space="preserve">Жилой </w:t>
            </w:r>
          </w:p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D44B5" w:rsidRPr="00443997" w:rsidRDefault="00FD44B5" w:rsidP="00EA28D2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Об</w:t>
            </w:r>
            <w:r w:rsidR="00EA28D2">
              <w:rPr>
                <w:rFonts w:ascii="Times New Roman" w:hAnsi="Times New Roman"/>
                <w:sz w:val="24"/>
                <w:szCs w:val="24"/>
              </w:rPr>
              <w:t>щ</w:t>
            </w:r>
            <w:r w:rsidRPr="00443997">
              <w:rPr>
                <w:rFonts w:ascii="Times New Roman" w:hAnsi="Times New Roman"/>
                <w:sz w:val="24"/>
                <w:szCs w:val="24"/>
              </w:rPr>
              <w:t>ей  площади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Жилой площади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D44B5" w:rsidRPr="00443997" w:rsidRDefault="00FD44B5" w:rsidP="00EA28D2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Об</w:t>
            </w:r>
            <w:r w:rsidR="00EA28D2">
              <w:rPr>
                <w:rFonts w:ascii="Times New Roman" w:hAnsi="Times New Roman"/>
                <w:sz w:val="24"/>
                <w:szCs w:val="24"/>
              </w:rPr>
              <w:t>щ</w:t>
            </w:r>
            <w:r w:rsidRPr="00443997">
              <w:rPr>
                <w:rFonts w:ascii="Times New Roman" w:hAnsi="Times New Roman"/>
                <w:sz w:val="24"/>
                <w:szCs w:val="24"/>
              </w:rPr>
              <w:t>ей  площади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Жилой площади</w:t>
            </w:r>
          </w:p>
        </w:tc>
      </w:tr>
      <w:tr w:rsidR="00FD44B5" w:rsidRPr="00443997" w:rsidTr="00EA7EB4">
        <w:trPr>
          <w:cantSplit/>
          <w:trHeight w:val="231"/>
        </w:trPr>
        <w:tc>
          <w:tcPr>
            <w:tcW w:w="851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D44B5" w:rsidRPr="00443997" w:rsidTr="00EA7EB4">
        <w:trPr>
          <w:cantSplit/>
          <w:trHeight w:val="690"/>
        </w:trPr>
        <w:tc>
          <w:tcPr>
            <w:tcW w:w="851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 квартирного типа со всеми видами благоустройства, включая лифты и мусоропроводы.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6,45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7,23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7,22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8,00</w:t>
            </w:r>
          </w:p>
        </w:tc>
      </w:tr>
      <w:tr w:rsidR="00FD44B5" w:rsidRPr="00443997" w:rsidTr="00EA7EB4">
        <w:trPr>
          <w:cantSplit/>
          <w:trHeight w:val="832"/>
        </w:trPr>
        <w:tc>
          <w:tcPr>
            <w:tcW w:w="851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34,92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5,87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6,32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6,64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7,09</w:t>
            </w:r>
          </w:p>
        </w:tc>
      </w:tr>
      <w:tr w:rsidR="00FD44B5" w:rsidRPr="00443997" w:rsidTr="00EA7EB4">
        <w:trPr>
          <w:cantSplit/>
          <w:trHeight w:val="982"/>
        </w:trPr>
        <w:tc>
          <w:tcPr>
            <w:tcW w:w="851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дома, имеющие все виды  благоустройства, кроме лифтов и мусоропроводов, с автономным отоплением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34,87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5,87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6,32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6,64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7,09</w:t>
            </w:r>
          </w:p>
        </w:tc>
      </w:tr>
      <w:tr w:rsidR="00FD44B5" w:rsidRPr="00443997" w:rsidTr="00EA7EB4">
        <w:trPr>
          <w:cantSplit/>
          <w:trHeight w:val="1055"/>
        </w:trPr>
        <w:tc>
          <w:tcPr>
            <w:tcW w:w="851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25,76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40,42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6,01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6,55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6,78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7,32</w:t>
            </w:r>
          </w:p>
        </w:tc>
      </w:tr>
      <w:tr w:rsidR="00FD44B5" w:rsidRPr="00443997" w:rsidTr="00EA7EB4">
        <w:trPr>
          <w:cantSplit/>
          <w:trHeight w:val="737"/>
        </w:trPr>
        <w:tc>
          <w:tcPr>
            <w:tcW w:w="851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водопроводом и канализацией, без ванн.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34,53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FD44B5" w:rsidRPr="00443997" w:rsidTr="00EA7EB4">
        <w:trPr>
          <w:cantSplit/>
          <w:trHeight w:val="83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внутренним водопроводом, без канализации.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19,80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FD44B5" w:rsidRPr="00443997" w:rsidTr="00EA7EB4">
        <w:trPr>
          <w:cantSplit/>
          <w:trHeight w:val="91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 барачного типа, оборудованные внутренним водопроводом и канализацией, с общими кухнями.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19,80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FD44B5" w:rsidRPr="00443997" w:rsidTr="00EA7EB4">
        <w:trPr>
          <w:cantSplit/>
          <w:trHeight w:val="83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 барачного  типа, оборудованные внутренним водопроводом, без канализации, с  общими кухнями.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FD44B5" w:rsidRPr="00443997" w:rsidTr="00EA7EB4">
        <w:trPr>
          <w:cantSplit/>
          <w:trHeight w:val="45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дома, не имеющие благоустройств.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FD44B5" w:rsidRPr="00443997" w:rsidTr="00EA7EB4">
        <w:trPr>
          <w:cantSplit/>
          <w:trHeight w:val="96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Двухквартирные, двухэтажные жилые  дома, имеющие все виды благоустройств, кроме лифтов и мусоропроводов с автономным отоплением (микрорайон Южный).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11,51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18,06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D44B5" w:rsidRPr="00443997" w:rsidRDefault="00FD44B5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:rsidR="00FD44B5" w:rsidRPr="00443997" w:rsidRDefault="00FD44B5" w:rsidP="00FD44B5">
      <w:pPr>
        <w:pStyle w:val="ConsPlusTitle"/>
        <w:widowControl/>
        <w:tabs>
          <w:tab w:val="left" w:pos="1560"/>
        </w:tabs>
        <w:ind w:left="927"/>
        <w:jc w:val="both"/>
        <w:rPr>
          <w:b w:val="0"/>
          <w:sz w:val="24"/>
          <w:szCs w:val="24"/>
        </w:rPr>
      </w:pPr>
    </w:p>
    <w:p w:rsidR="00FD44B5" w:rsidRPr="00443997" w:rsidRDefault="00FD44B5" w:rsidP="00FD44B5">
      <w:pPr>
        <w:pStyle w:val="ConsPlusTitle"/>
        <w:widowControl/>
        <w:tabs>
          <w:tab w:val="left" w:pos="1560"/>
        </w:tabs>
        <w:ind w:left="709" w:firstLine="218"/>
        <w:jc w:val="both"/>
        <w:rPr>
          <w:b w:val="0"/>
          <w:sz w:val="24"/>
          <w:szCs w:val="24"/>
        </w:rPr>
      </w:pPr>
      <w:r w:rsidRPr="00443997">
        <w:rPr>
          <w:b w:val="0"/>
          <w:sz w:val="24"/>
          <w:szCs w:val="24"/>
        </w:rPr>
        <w:t>*Включает   плату за обслуживание внутридомового газового оборудования, размер которой не зависит от степени благоустройства.</w:t>
      </w:r>
    </w:p>
    <w:p w:rsidR="00FD44B5" w:rsidRPr="00443997" w:rsidRDefault="00FD44B5" w:rsidP="00FD44B5">
      <w:pPr>
        <w:tabs>
          <w:tab w:val="left" w:pos="1560"/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44B5" w:rsidRDefault="00FD44B5" w:rsidP="00FD44B5">
      <w:pPr>
        <w:rPr>
          <w:rFonts w:ascii="Times New Roman" w:hAnsi="Times New Roman"/>
          <w:sz w:val="24"/>
          <w:szCs w:val="24"/>
        </w:rPr>
      </w:pPr>
      <w:r w:rsidRPr="00443997">
        <w:rPr>
          <w:rFonts w:ascii="Times New Roman" w:hAnsi="Times New Roman"/>
          <w:sz w:val="24"/>
          <w:szCs w:val="24"/>
        </w:rPr>
        <w:t xml:space="preserve">           ** Плата за пользование жилым помещением ( плата за наем) не взимаентся с граждан , проживающих в ветхих и аварийных жилых     домах.</w:t>
      </w:r>
    </w:p>
    <w:p w:rsidR="00D46BE9" w:rsidRPr="005B4EF7" w:rsidRDefault="00D46BE9" w:rsidP="00D46BE9">
      <w:pPr>
        <w:tabs>
          <w:tab w:val="left" w:pos="5812"/>
        </w:tabs>
        <w:spacing w:line="240" w:lineRule="auto"/>
        <w:ind w:right="-312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D46BE9" w:rsidRDefault="00D46BE9" w:rsidP="00D46BE9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D46BE9" w:rsidSect="00316F90">
          <w:pgSz w:w="16838" w:h="11906" w:orient="landscape"/>
          <w:pgMar w:top="1134" w:right="1134" w:bottom="851" w:left="851" w:header="709" w:footer="709" w:gutter="0"/>
          <w:cols w:space="708"/>
          <w:docGrid w:linePitch="360"/>
        </w:sectPr>
      </w:pPr>
    </w:p>
    <w:p w:rsidR="00D46BE9" w:rsidRPr="00D43F0E" w:rsidRDefault="00D46BE9" w:rsidP="00D46BE9">
      <w:pPr>
        <w:spacing w:before="100" w:beforeAutospacing="1" w:after="100" w:afterAutospacing="1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D43F0E">
        <w:rPr>
          <w:rFonts w:ascii="Times New Roman" w:hAnsi="Times New Roman"/>
          <w:b/>
          <w:sz w:val="24"/>
          <w:szCs w:val="24"/>
        </w:rPr>
        <w:lastRenderedPageBreak/>
        <w:t>Таблица №3</w:t>
      </w:r>
    </w:p>
    <w:p w:rsidR="00FD44B5" w:rsidRDefault="00FD44B5" w:rsidP="00FD44B5">
      <w:pPr>
        <w:tabs>
          <w:tab w:val="left" w:pos="5812"/>
        </w:tabs>
        <w:ind w:right="-312"/>
        <w:rPr>
          <w:rFonts w:ascii="Times New Roman" w:hAnsi="Times New Roman"/>
          <w:b/>
          <w:sz w:val="28"/>
          <w:szCs w:val="28"/>
        </w:rPr>
      </w:pPr>
    </w:p>
    <w:p w:rsidR="00FD44B5" w:rsidRDefault="00FD44B5" w:rsidP="00FD44B5">
      <w:pPr>
        <w:tabs>
          <w:tab w:val="left" w:pos="5812"/>
        </w:tabs>
        <w:ind w:right="-3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AC52A4">
        <w:rPr>
          <w:rFonts w:ascii="Times New Roman" w:hAnsi="Times New Roman"/>
          <w:b/>
          <w:sz w:val="28"/>
          <w:szCs w:val="28"/>
        </w:rPr>
        <w:t>лат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AC52A4">
        <w:rPr>
          <w:rFonts w:ascii="Times New Roman" w:hAnsi="Times New Roman"/>
          <w:b/>
          <w:sz w:val="28"/>
          <w:szCs w:val="28"/>
        </w:rPr>
        <w:t>за   жил</w:t>
      </w:r>
      <w:r>
        <w:rPr>
          <w:rFonts w:ascii="Times New Roman" w:hAnsi="Times New Roman"/>
          <w:b/>
          <w:sz w:val="28"/>
          <w:szCs w:val="28"/>
        </w:rPr>
        <w:t>ое</w:t>
      </w:r>
      <w:r w:rsidRPr="00AC52A4">
        <w:rPr>
          <w:rFonts w:ascii="Times New Roman" w:hAnsi="Times New Roman"/>
          <w:b/>
          <w:sz w:val="28"/>
          <w:szCs w:val="28"/>
        </w:rPr>
        <w:t xml:space="preserve">  помещени</w:t>
      </w:r>
      <w:r>
        <w:rPr>
          <w:rFonts w:ascii="Times New Roman" w:hAnsi="Times New Roman"/>
          <w:b/>
          <w:sz w:val="28"/>
          <w:szCs w:val="28"/>
        </w:rPr>
        <w:t>е в пос. Октябрьский  с 01.07.2015</w:t>
      </w:r>
    </w:p>
    <w:tbl>
      <w:tblPr>
        <w:tblW w:w="9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20"/>
        <w:gridCol w:w="1701"/>
        <w:gridCol w:w="2081"/>
      </w:tblGrid>
      <w:tr w:rsidR="00FD44B5" w:rsidRPr="00B975E8" w:rsidTr="00EA7EB4">
        <w:trPr>
          <w:trHeight w:val="3599"/>
        </w:trPr>
        <w:tc>
          <w:tcPr>
            <w:tcW w:w="5920" w:type="dxa"/>
            <w:vAlign w:val="center"/>
          </w:tcPr>
          <w:p w:rsidR="00FD44B5" w:rsidRPr="00B975E8" w:rsidRDefault="00FD44B5" w:rsidP="00EA7EB4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Категория благоустройства жилого фонда</w:t>
            </w:r>
          </w:p>
        </w:tc>
        <w:tc>
          <w:tcPr>
            <w:tcW w:w="1701" w:type="dxa"/>
            <w:vAlign w:val="center"/>
          </w:tcPr>
          <w:p w:rsidR="00FD44B5" w:rsidRPr="00B975E8" w:rsidRDefault="00FD44B5" w:rsidP="00EA7EB4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Плата содержание и текущий ремонт, руб. за 1 м2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месяц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 xml:space="preserve"> (НДС не облагается)</w:t>
            </w:r>
          </w:p>
        </w:tc>
        <w:tc>
          <w:tcPr>
            <w:tcW w:w="2081" w:type="dxa"/>
          </w:tcPr>
          <w:p w:rsidR="00FD44B5" w:rsidRDefault="00FD44B5" w:rsidP="00EA7EB4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D44B5" w:rsidRDefault="00FD44B5" w:rsidP="00EA7EB4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D44B5" w:rsidRDefault="00FD44B5" w:rsidP="00EA7EB4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08E">
              <w:rPr>
                <w:rFonts w:ascii="Times New Roman" w:hAnsi="Times New Roman"/>
                <w:sz w:val="28"/>
                <w:szCs w:val="28"/>
              </w:rPr>
              <w:t>Плата за пользованием жилым помещением</w:t>
            </w:r>
          </w:p>
          <w:p w:rsidR="00FD44B5" w:rsidRPr="0013008E" w:rsidRDefault="00FD44B5" w:rsidP="00EA7EB4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08E">
              <w:rPr>
                <w:rFonts w:ascii="Times New Roman" w:hAnsi="Times New Roman"/>
                <w:sz w:val="28"/>
                <w:szCs w:val="28"/>
              </w:rPr>
              <w:t xml:space="preserve"> ( плата за наем)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 1м2 в месяц *</w:t>
            </w:r>
          </w:p>
        </w:tc>
      </w:tr>
      <w:tr w:rsidR="00FD44B5" w:rsidRPr="00B975E8" w:rsidTr="00EA7EB4">
        <w:trPr>
          <w:trHeight w:val="1240"/>
        </w:trPr>
        <w:tc>
          <w:tcPr>
            <w:tcW w:w="5920" w:type="dxa"/>
          </w:tcPr>
          <w:p w:rsidR="00FD44B5" w:rsidRPr="00B975E8" w:rsidRDefault="00FD44B5" w:rsidP="00EA7EB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Cs w:val="28"/>
              </w:rPr>
            </w:pPr>
            <w:r w:rsidRPr="00B975E8">
              <w:rPr>
                <w:szCs w:val="28"/>
              </w:rPr>
              <w:t>Жилые дома, оборудованные водопроводом и    канализацией, с санузлом без ванн.</w:t>
            </w:r>
          </w:p>
        </w:tc>
        <w:tc>
          <w:tcPr>
            <w:tcW w:w="1701" w:type="dxa"/>
            <w:vAlign w:val="bottom"/>
          </w:tcPr>
          <w:p w:rsidR="00FD44B5" w:rsidRPr="00E46F82" w:rsidRDefault="00FD44B5" w:rsidP="00EA7EB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6F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9,26</w:t>
            </w:r>
          </w:p>
        </w:tc>
        <w:tc>
          <w:tcPr>
            <w:tcW w:w="2081" w:type="dxa"/>
          </w:tcPr>
          <w:p w:rsidR="00FD44B5" w:rsidRDefault="00FD44B5" w:rsidP="00EA7E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D44B5" w:rsidRPr="0013008E" w:rsidRDefault="00FD44B5" w:rsidP="00EA7E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08E">
              <w:rPr>
                <w:rFonts w:ascii="Times New Roman" w:hAnsi="Times New Roman"/>
                <w:sz w:val="28"/>
                <w:szCs w:val="28"/>
              </w:rPr>
              <w:t>5,07</w:t>
            </w:r>
          </w:p>
        </w:tc>
      </w:tr>
      <w:tr w:rsidR="00FD44B5" w:rsidRPr="00B975E8" w:rsidTr="00EA7EB4">
        <w:trPr>
          <w:trHeight w:val="1240"/>
        </w:trPr>
        <w:tc>
          <w:tcPr>
            <w:tcW w:w="5920" w:type="dxa"/>
          </w:tcPr>
          <w:p w:rsidR="00FD44B5" w:rsidRPr="00B975E8" w:rsidRDefault="00FD44B5" w:rsidP="00EA7E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2. Жилые дома, оборудованные водопроводом и канализацией, без санузла и ванн</w:t>
            </w:r>
          </w:p>
        </w:tc>
        <w:tc>
          <w:tcPr>
            <w:tcW w:w="1701" w:type="dxa"/>
            <w:vAlign w:val="bottom"/>
          </w:tcPr>
          <w:p w:rsidR="00FD44B5" w:rsidRPr="00E46F82" w:rsidRDefault="00FD44B5" w:rsidP="00EA7EB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6F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7,42</w:t>
            </w:r>
          </w:p>
        </w:tc>
        <w:tc>
          <w:tcPr>
            <w:tcW w:w="2081" w:type="dxa"/>
          </w:tcPr>
          <w:p w:rsidR="00FD44B5" w:rsidRDefault="00FD44B5" w:rsidP="00EA7E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D44B5" w:rsidRDefault="00FD44B5" w:rsidP="00EA7E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D44B5" w:rsidRPr="0013008E" w:rsidRDefault="00FD44B5" w:rsidP="00EA7E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08E">
              <w:rPr>
                <w:rFonts w:ascii="Times New Roman" w:hAnsi="Times New Roman"/>
                <w:sz w:val="28"/>
                <w:szCs w:val="28"/>
              </w:rPr>
              <w:t>5,07</w:t>
            </w:r>
          </w:p>
        </w:tc>
      </w:tr>
      <w:tr w:rsidR="00FD44B5" w:rsidRPr="00B975E8" w:rsidTr="00EA7EB4">
        <w:trPr>
          <w:trHeight w:val="373"/>
        </w:trPr>
        <w:tc>
          <w:tcPr>
            <w:tcW w:w="5920" w:type="dxa"/>
          </w:tcPr>
          <w:p w:rsidR="00FD44B5" w:rsidRPr="00B975E8" w:rsidRDefault="00FD44B5" w:rsidP="00EA7E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Базовая ставка  оплата жилья</w:t>
            </w:r>
          </w:p>
        </w:tc>
        <w:tc>
          <w:tcPr>
            <w:tcW w:w="1701" w:type="dxa"/>
            <w:vAlign w:val="bottom"/>
          </w:tcPr>
          <w:p w:rsidR="00FD44B5" w:rsidRPr="00E46F82" w:rsidRDefault="00FD44B5" w:rsidP="00EA7EB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6F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8,59</w:t>
            </w:r>
          </w:p>
        </w:tc>
        <w:tc>
          <w:tcPr>
            <w:tcW w:w="2081" w:type="dxa"/>
          </w:tcPr>
          <w:p w:rsidR="00FD44B5" w:rsidRPr="0013008E" w:rsidRDefault="00FD44B5" w:rsidP="00EA7E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08E">
              <w:rPr>
                <w:rFonts w:ascii="Times New Roman" w:hAnsi="Times New Roman"/>
                <w:sz w:val="28"/>
                <w:szCs w:val="28"/>
              </w:rPr>
              <w:t>5,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13008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</w:tbl>
    <w:p w:rsidR="00FD44B5" w:rsidRPr="00C82A0F" w:rsidRDefault="00FD44B5" w:rsidP="00FD44B5">
      <w:pPr>
        <w:rPr>
          <w:rFonts w:ascii="Times New Roman" w:hAnsi="Times New Roman"/>
          <w:b/>
          <w:sz w:val="28"/>
          <w:szCs w:val="28"/>
        </w:rPr>
      </w:pPr>
    </w:p>
    <w:p w:rsidR="00FD44B5" w:rsidRDefault="00FD44B5" w:rsidP="00FD44B5">
      <w:pPr>
        <w:pStyle w:val="ConsPlusTitle"/>
        <w:widowControl/>
        <w:ind w:firstLine="567"/>
      </w:pPr>
      <w:r w:rsidRPr="00C82A0F">
        <w:t xml:space="preserve">         </w:t>
      </w:r>
      <w:r w:rsidRPr="00C82A0F">
        <w:rPr>
          <w:b w:val="0"/>
        </w:rPr>
        <w:t xml:space="preserve">  * Плата за пользование жилым помещением (плата за наем) не взимается с граждан, проживающих в ветхих и аварийных домах.</w:t>
      </w:r>
    </w:p>
    <w:p w:rsidR="00FD44B5" w:rsidRDefault="00FD44B5" w:rsidP="00FD44B5">
      <w:pPr>
        <w:pStyle w:val="ConsPlusTitle"/>
        <w:widowControl/>
        <w:jc w:val="both"/>
      </w:pPr>
    </w:p>
    <w:p w:rsidR="00D46BE9" w:rsidRDefault="00D46BE9" w:rsidP="00D46BE9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D46BE9" w:rsidSect="00316F90"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</w:p>
    <w:p w:rsidR="00D46BE9" w:rsidRDefault="00D46BE9" w:rsidP="00D46BE9">
      <w:pPr>
        <w:pStyle w:val="ConsPlusTitle"/>
        <w:widowControl/>
        <w:ind w:left="927"/>
        <w:jc w:val="right"/>
        <w:rPr>
          <w:sz w:val="24"/>
          <w:szCs w:val="24"/>
        </w:rPr>
      </w:pPr>
      <w:r w:rsidRPr="006C6B35">
        <w:rPr>
          <w:sz w:val="24"/>
          <w:szCs w:val="24"/>
        </w:rPr>
        <w:lastRenderedPageBreak/>
        <w:t>Таблица №</w:t>
      </w:r>
      <w:r w:rsidR="00EA28D2">
        <w:rPr>
          <w:sz w:val="24"/>
          <w:szCs w:val="24"/>
        </w:rPr>
        <w:t>4</w:t>
      </w:r>
    </w:p>
    <w:p w:rsidR="00D46BE9" w:rsidRPr="006C6B35" w:rsidRDefault="00D46BE9" w:rsidP="00D46BE9">
      <w:pPr>
        <w:pStyle w:val="ConsPlusTitle"/>
        <w:widowControl/>
        <w:ind w:left="927"/>
        <w:jc w:val="right"/>
        <w:rPr>
          <w:sz w:val="24"/>
          <w:szCs w:val="24"/>
        </w:rPr>
      </w:pPr>
    </w:p>
    <w:p w:rsidR="00262769" w:rsidRPr="00155F84" w:rsidRDefault="00262769" w:rsidP="00262769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55F84">
        <w:rPr>
          <w:rFonts w:ascii="Times New Roman" w:hAnsi="Times New Roman"/>
          <w:b/>
          <w:sz w:val="24"/>
          <w:szCs w:val="24"/>
        </w:rPr>
        <w:t xml:space="preserve">Плата  за   содержание и текущий ремонт общего имущества, плата за наем </w:t>
      </w:r>
    </w:p>
    <w:p w:rsidR="00262769" w:rsidRPr="00155F84" w:rsidRDefault="00262769" w:rsidP="00262769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55F84">
        <w:rPr>
          <w:rFonts w:ascii="Times New Roman" w:hAnsi="Times New Roman"/>
          <w:b/>
          <w:sz w:val="24"/>
          <w:szCs w:val="24"/>
        </w:rPr>
        <w:t xml:space="preserve"> с 01.07.2016 до очередного периода регулирования</w:t>
      </w:r>
    </w:p>
    <w:p w:rsidR="00262769" w:rsidRPr="00155F84" w:rsidRDefault="00262769" w:rsidP="00262769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88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828"/>
        <w:gridCol w:w="1275"/>
        <w:gridCol w:w="1276"/>
        <w:gridCol w:w="1276"/>
        <w:gridCol w:w="1417"/>
        <w:gridCol w:w="1418"/>
        <w:gridCol w:w="1276"/>
        <w:gridCol w:w="1134"/>
        <w:gridCol w:w="1417"/>
      </w:tblGrid>
      <w:tr w:rsidR="00262769" w:rsidRPr="00443997" w:rsidTr="00EA7EB4">
        <w:trPr>
          <w:cantSplit/>
          <w:trHeight w:val="1306"/>
        </w:trPr>
        <w:tc>
          <w:tcPr>
            <w:tcW w:w="567" w:type="dxa"/>
            <w:vMerge w:val="restart"/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828" w:type="dxa"/>
            <w:vMerge w:val="restart"/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Категория благоустройства многоквартирных жилых домов</w:t>
            </w:r>
          </w:p>
        </w:tc>
        <w:tc>
          <w:tcPr>
            <w:tcW w:w="5244" w:type="dxa"/>
            <w:gridSpan w:val="4"/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Содержание и текущий ремонт общего имущества руб. за 1 м2 (НДС не облагается)*</w:t>
            </w:r>
          </w:p>
        </w:tc>
        <w:tc>
          <w:tcPr>
            <w:tcW w:w="5245" w:type="dxa"/>
            <w:gridSpan w:val="4"/>
            <w:tcBorders>
              <w:right w:val="single" w:sz="4" w:space="0" w:color="auto"/>
            </w:tcBorders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Плата пользование жилым помещением, руб. за 1м2 (НДС не облагается)**</w:t>
            </w:r>
          </w:p>
        </w:tc>
      </w:tr>
      <w:tr w:rsidR="00262769" w:rsidRPr="00443997" w:rsidTr="00EA7EB4">
        <w:trPr>
          <w:cantSplit/>
          <w:trHeight w:val="573"/>
        </w:trPr>
        <w:tc>
          <w:tcPr>
            <w:tcW w:w="567" w:type="dxa"/>
            <w:vMerge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Общей площади</w:t>
            </w:r>
          </w:p>
        </w:tc>
        <w:tc>
          <w:tcPr>
            <w:tcW w:w="1276" w:type="dxa"/>
            <w:vMerge w:val="restart"/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Жилой площади</w:t>
            </w:r>
          </w:p>
        </w:tc>
        <w:tc>
          <w:tcPr>
            <w:tcW w:w="2693" w:type="dxa"/>
            <w:gridSpan w:val="2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В том числе плата за услуги  работы по управлению многоквартирным домом</w:t>
            </w:r>
          </w:p>
        </w:tc>
        <w:tc>
          <w:tcPr>
            <w:tcW w:w="2694" w:type="dxa"/>
            <w:gridSpan w:val="2"/>
            <w:tcBorders>
              <w:right w:val="single" w:sz="4" w:space="0" w:color="auto"/>
            </w:tcBorders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Для многоквартирных домов,имеющих этажность до 5 этажей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 xml:space="preserve">Для многоквар-тирных домов,имеющих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443997">
              <w:rPr>
                <w:rFonts w:ascii="Times New Roman" w:hAnsi="Times New Roman"/>
                <w:sz w:val="24"/>
                <w:szCs w:val="24"/>
              </w:rPr>
              <w:t>этаж</w:t>
            </w:r>
            <w:r>
              <w:rPr>
                <w:rFonts w:ascii="Times New Roman" w:hAnsi="Times New Roman"/>
                <w:sz w:val="24"/>
                <w:szCs w:val="24"/>
              </w:rPr>
              <w:t>ей и выше</w:t>
            </w:r>
          </w:p>
        </w:tc>
      </w:tr>
      <w:tr w:rsidR="00262769" w:rsidRPr="00443997" w:rsidTr="00EA7EB4">
        <w:trPr>
          <w:cantSplit/>
          <w:trHeight w:val="720"/>
        </w:trPr>
        <w:tc>
          <w:tcPr>
            <w:tcW w:w="567" w:type="dxa"/>
            <w:vMerge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 w:rsidRPr="00443997">
              <w:rPr>
                <w:rFonts w:ascii="Times New Roman" w:hAnsi="Times New Roman"/>
                <w:sz w:val="24"/>
                <w:szCs w:val="24"/>
              </w:rPr>
              <w:t>ей  площади</w:t>
            </w:r>
          </w:p>
        </w:tc>
        <w:tc>
          <w:tcPr>
            <w:tcW w:w="1417" w:type="dxa"/>
            <w:vAlign w:val="center"/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 xml:space="preserve">Жилой </w:t>
            </w: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 w:rsidRPr="00443997">
              <w:rPr>
                <w:rFonts w:ascii="Times New Roman" w:hAnsi="Times New Roman"/>
                <w:sz w:val="24"/>
                <w:szCs w:val="24"/>
              </w:rPr>
              <w:t>ей  площади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Жилой площади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 w:rsidRPr="00443997">
              <w:rPr>
                <w:rFonts w:ascii="Times New Roman" w:hAnsi="Times New Roman"/>
                <w:sz w:val="24"/>
                <w:szCs w:val="24"/>
              </w:rPr>
              <w:t>ей  площади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Жилой площади</w:t>
            </w:r>
          </w:p>
        </w:tc>
      </w:tr>
      <w:tr w:rsidR="00262769" w:rsidRPr="00443997" w:rsidTr="00EA7EB4">
        <w:trPr>
          <w:cantSplit/>
          <w:trHeight w:val="231"/>
        </w:trPr>
        <w:tc>
          <w:tcPr>
            <w:tcW w:w="567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62769" w:rsidRPr="00443997" w:rsidTr="00EA7EB4">
        <w:trPr>
          <w:cantSplit/>
          <w:trHeight w:val="690"/>
        </w:trPr>
        <w:tc>
          <w:tcPr>
            <w:tcW w:w="567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 квартирного типа со всеми видами благоустройства, включая лифты и мусоропроводы.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37,57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59,73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6,45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7,23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7,22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8,00</w:t>
            </w:r>
          </w:p>
        </w:tc>
      </w:tr>
      <w:tr w:rsidR="00262769" w:rsidRPr="00443997" w:rsidTr="00EA7EB4">
        <w:trPr>
          <w:cantSplit/>
          <w:trHeight w:val="832"/>
        </w:trPr>
        <w:tc>
          <w:tcPr>
            <w:tcW w:w="567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37,08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5,87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6,32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6,64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7,09</w:t>
            </w:r>
          </w:p>
        </w:tc>
      </w:tr>
      <w:tr w:rsidR="00262769" w:rsidRPr="00443997" w:rsidTr="008A41B4">
        <w:trPr>
          <w:cantSplit/>
          <w:trHeight w:val="2711"/>
        </w:trPr>
        <w:tc>
          <w:tcPr>
            <w:tcW w:w="567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дома, имеющие все виды  благоустройства, кроме лифтов и мусоропроводов, с автономным отоплением</w:t>
            </w: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23,28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37,02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5,87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6,32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6,64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7,09</w:t>
            </w:r>
          </w:p>
        </w:tc>
      </w:tr>
      <w:tr w:rsidR="00262769" w:rsidRPr="00443997" w:rsidTr="00EA7EB4">
        <w:trPr>
          <w:cantSplit/>
          <w:trHeight w:val="276"/>
        </w:trPr>
        <w:tc>
          <w:tcPr>
            <w:tcW w:w="567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62769" w:rsidRPr="00443997" w:rsidTr="00EA7EB4">
        <w:trPr>
          <w:cantSplit/>
          <w:trHeight w:val="1496"/>
        </w:trPr>
        <w:tc>
          <w:tcPr>
            <w:tcW w:w="567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62769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26,98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62769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42,90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6,01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6,55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6,78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7,32</w:t>
            </w:r>
          </w:p>
        </w:tc>
      </w:tr>
      <w:tr w:rsidR="00262769" w:rsidRPr="00443997" w:rsidTr="00EA7EB4">
        <w:trPr>
          <w:cantSplit/>
          <w:trHeight w:val="737"/>
        </w:trPr>
        <w:tc>
          <w:tcPr>
            <w:tcW w:w="567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262769" w:rsidRPr="00155F84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F84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водопроводом и канализацией, без ванн.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62769" w:rsidRPr="00155F84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84">
              <w:rPr>
                <w:rFonts w:ascii="Times New Roman" w:hAnsi="Times New Roman"/>
                <w:sz w:val="24"/>
                <w:szCs w:val="24"/>
              </w:rPr>
              <w:t>23,05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Pr="00155F84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84">
              <w:rPr>
                <w:rFonts w:ascii="Times New Roman" w:hAnsi="Times New Roman"/>
                <w:sz w:val="24"/>
                <w:szCs w:val="24"/>
              </w:rPr>
              <w:t>36,65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Pr="00155F84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84">
              <w:rPr>
                <w:rFonts w:ascii="Times New Roman" w:hAnsi="Times New Roman"/>
                <w:sz w:val="24"/>
                <w:szCs w:val="24"/>
              </w:rPr>
              <w:t>3,03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62769" w:rsidRPr="00155F84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84"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62769" w:rsidRPr="00155F84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84">
              <w:rPr>
                <w:rFonts w:ascii="Times New Roman" w:hAnsi="Times New Roman"/>
                <w:sz w:val="24"/>
                <w:szCs w:val="24"/>
              </w:rPr>
              <w:t>5,85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Pr="00155F84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84">
              <w:rPr>
                <w:rFonts w:ascii="Times New Roman" w:hAnsi="Times New Roman"/>
                <w:sz w:val="24"/>
                <w:szCs w:val="24"/>
              </w:rPr>
              <w:t>6,30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62769" w:rsidRPr="00155F84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8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62769" w:rsidRPr="00155F84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8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262769" w:rsidRPr="00443997" w:rsidTr="00EA7EB4">
        <w:trPr>
          <w:cantSplit/>
          <w:trHeight w:val="83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внутренним водопроводом, без канализации.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21,02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262769" w:rsidRPr="00443997" w:rsidTr="00EA7EB4">
        <w:trPr>
          <w:cantSplit/>
          <w:trHeight w:val="9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 барачного типа, оборудованные внутренним водопроводом и канализацией, с общими кухнями.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21,02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262769" w:rsidRPr="00443997" w:rsidTr="00EA7EB4">
        <w:trPr>
          <w:cantSplit/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 барачного  типа, оборудованные внутренним водопроводом, без канализации, с  общими кухнями.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16,42</w:t>
            </w:r>
          </w:p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262769" w:rsidRPr="00443997" w:rsidTr="00EA7EB4">
        <w:trPr>
          <w:cantSplit/>
          <w:trHeight w:val="45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дома, не имеющие благоустройств.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262769" w:rsidRPr="00443997" w:rsidTr="00EA7EB4">
        <w:trPr>
          <w:cantSplit/>
          <w:trHeight w:val="13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Двухквартирные, двухэтажные жилые  дома, имеющие все виды благоустройств, кроме лифтов и мусоропроводов с автономным отоплением (микрорайон Южный)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19,18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262769" w:rsidRPr="00443997" w:rsidTr="00EA7EB4">
        <w:trPr>
          <w:cantSplit/>
          <w:trHeight w:val="1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Жилые помещения, расположенные по адресу ул.Революционная д.163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:rsidR="00D46BE9" w:rsidRPr="00443997" w:rsidRDefault="00D46BE9" w:rsidP="00D46BE9">
      <w:pPr>
        <w:pStyle w:val="ConsPlusTitle"/>
        <w:widowControl/>
        <w:tabs>
          <w:tab w:val="left" w:pos="1560"/>
        </w:tabs>
        <w:ind w:left="709" w:firstLine="218"/>
        <w:jc w:val="both"/>
        <w:rPr>
          <w:b w:val="0"/>
          <w:sz w:val="24"/>
          <w:szCs w:val="24"/>
        </w:rPr>
      </w:pPr>
      <w:r w:rsidRPr="00443997">
        <w:rPr>
          <w:b w:val="0"/>
          <w:sz w:val="24"/>
          <w:szCs w:val="24"/>
        </w:rPr>
        <w:t>*Включает   плату за обслуживание внутридомового газового оборудования, размер которой не зависит от степени благоустройства.</w:t>
      </w:r>
    </w:p>
    <w:p w:rsidR="00D46BE9" w:rsidRPr="00443997" w:rsidRDefault="00D46BE9" w:rsidP="00D46BE9">
      <w:pPr>
        <w:tabs>
          <w:tab w:val="left" w:pos="1560"/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6BE9" w:rsidRDefault="00D46BE9" w:rsidP="00D46BE9">
      <w:pPr>
        <w:rPr>
          <w:rFonts w:ascii="Times New Roman" w:hAnsi="Times New Roman"/>
          <w:sz w:val="24"/>
          <w:szCs w:val="24"/>
        </w:rPr>
      </w:pPr>
      <w:r w:rsidRPr="00443997">
        <w:rPr>
          <w:rFonts w:ascii="Times New Roman" w:hAnsi="Times New Roman"/>
          <w:sz w:val="24"/>
          <w:szCs w:val="24"/>
        </w:rPr>
        <w:t xml:space="preserve">           ** Плата за пользование жилым помещением ( плата за наем) не взимаентся с граждан , проживающих в ветхих и аварийных жилых     домах.</w:t>
      </w:r>
    </w:p>
    <w:p w:rsidR="00D46BE9" w:rsidRDefault="00D46BE9" w:rsidP="00D46BE9">
      <w:pPr>
        <w:sectPr w:rsidR="00D46BE9" w:rsidSect="00262769">
          <w:pgSz w:w="16838" w:h="11906" w:orient="landscape"/>
          <w:pgMar w:top="709" w:right="1134" w:bottom="142" w:left="1134" w:header="0" w:footer="0" w:gutter="0"/>
          <w:cols w:space="708"/>
          <w:docGrid w:linePitch="360"/>
        </w:sectPr>
      </w:pPr>
    </w:p>
    <w:p w:rsidR="00D46BE9" w:rsidRDefault="00D46BE9" w:rsidP="00D46BE9">
      <w:pPr>
        <w:tabs>
          <w:tab w:val="left" w:pos="5812"/>
        </w:tabs>
        <w:ind w:right="-3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  Таблица №</w:t>
      </w:r>
      <w:r w:rsidR="00EA28D2">
        <w:rPr>
          <w:rFonts w:ascii="Times New Roman" w:hAnsi="Times New Roman"/>
          <w:b/>
          <w:sz w:val="28"/>
          <w:szCs w:val="28"/>
        </w:rPr>
        <w:t>5</w:t>
      </w:r>
    </w:p>
    <w:p w:rsidR="00D46BE9" w:rsidRDefault="00D46BE9" w:rsidP="00D46BE9">
      <w:pPr>
        <w:tabs>
          <w:tab w:val="left" w:pos="5812"/>
        </w:tabs>
        <w:ind w:right="-312"/>
        <w:rPr>
          <w:rFonts w:ascii="Times New Roman" w:hAnsi="Times New Roman"/>
          <w:b/>
          <w:sz w:val="28"/>
          <w:szCs w:val="28"/>
        </w:rPr>
      </w:pPr>
    </w:p>
    <w:p w:rsidR="00262769" w:rsidRDefault="00262769" w:rsidP="00262769">
      <w:pPr>
        <w:tabs>
          <w:tab w:val="left" w:pos="5812"/>
        </w:tabs>
        <w:ind w:right="-3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AC52A4">
        <w:rPr>
          <w:rFonts w:ascii="Times New Roman" w:hAnsi="Times New Roman"/>
          <w:b/>
          <w:sz w:val="28"/>
          <w:szCs w:val="28"/>
        </w:rPr>
        <w:t>лат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AC52A4">
        <w:rPr>
          <w:rFonts w:ascii="Times New Roman" w:hAnsi="Times New Roman"/>
          <w:b/>
          <w:sz w:val="28"/>
          <w:szCs w:val="28"/>
        </w:rPr>
        <w:t>за   жил</w:t>
      </w:r>
      <w:r>
        <w:rPr>
          <w:rFonts w:ascii="Times New Roman" w:hAnsi="Times New Roman"/>
          <w:b/>
          <w:sz w:val="28"/>
          <w:szCs w:val="28"/>
        </w:rPr>
        <w:t>ое</w:t>
      </w:r>
      <w:r w:rsidRPr="00AC52A4">
        <w:rPr>
          <w:rFonts w:ascii="Times New Roman" w:hAnsi="Times New Roman"/>
          <w:b/>
          <w:sz w:val="28"/>
          <w:szCs w:val="28"/>
        </w:rPr>
        <w:t xml:space="preserve">  помещени</w:t>
      </w:r>
      <w:r>
        <w:rPr>
          <w:rFonts w:ascii="Times New Roman" w:hAnsi="Times New Roman"/>
          <w:b/>
          <w:sz w:val="28"/>
          <w:szCs w:val="28"/>
        </w:rPr>
        <w:t>е в пос. Октябрьский  с 01.07.2016</w:t>
      </w:r>
    </w:p>
    <w:tbl>
      <w:tblPr>
        <w:tblW w:w="9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20"/>
        <w:gridCol w:w="1843"/>
        <w:gridCol w:w="1939"/>
      </w:tblGrid>
      <w:tr w:rsidR="00262769" w:rsidRPr="00B975E8" w:rsidTr="00EA7EB4">
        <w:trPr>
          <w:trHeight w:val="3599"/>
        </w:trPr>
        <w:tc>
          <w:tcPr>
            <w:tcW w:w="5920" w:type="dxa"/>
            <w:vAlign w:val="center"/>
          </w:tcPr>
          <w:p w:rsidR="00262769" w:rsidRPr="00B975E8" w:rsidRDefault="00262769" w:rsidP="00EA7EB4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Категория благоустройства жилого фонда</w:t>
            </w:r>
          </w:p>
        </w:tc>
        <w:tc>
          <w:tcPr>
            <w:tcW w:w="1843" w:type="dxa"/>
            <w:vAlign w:val="center"/>
          </w:tcPr>
          <w:p w:rsidR="00262769" w:rsidRPr="00B975E8" w:rsidRDefault="00262769" w:rsidP="00EA7EB4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Плата содержание и текущий ремонт, руб. за 1 м2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месяц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 xml:space="preserve"> (НДС не облагается)</w:t>
            </w:r>
            <w:r>
              <w:rPr>
                <w:rFonts w:ascii="Times New Roman" w:hAnsi="Times New Roman"/>
                <w:sz w:val="28"/>
                <w:szCs w:val="28"/>
              </w:rPr>
              <w:t>, в т.ч.ВДГО*</w:t>
            </w:r>
          </w:p>
        </w:tc>
        <w:tc>
          <w:tcPr>
            <w:tcW w:w="1939" w:type="dxa"/>
          </w:tcPr>
          <w:p w:rsidR="00262769" w:rsidRDefault="00262769" w:rsidP="00EA7EB4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62769" w:rsidRDefault="00262769" w:rsidP="00EA7EB4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62769" w:rsidRDefault="00262769" w:rsidP="00EA7EB4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08E">
              <w:rPr>
                <w:rFonts w:ascii="Times New Roman" w:hAnsi="Times New Roman"/>
                <w:sz w:val="28"/>
                <w:szCs w:val="28"/>
              </w:rPr>
              <w:t>Плата за пользованием жилым помещением</w:t>
            </w:r>
          </w:p>
          <w:p w:rsidR="00262769" w:rsidRPr="0013008E" w:rsidRDefault="00262769" w:rsidP="00EA7EB4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08E">
              <w:rPr>
                <w:rFonts w:ascii="Times New Roman" w:hAnsi="Times New Roman"/>
                <w:sz w:val="28"/>
                <w:szCs w:val="28"/>
              </w:rPr>
              <w:t xml:space="preserve"> ( плата за наем)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 1м2 в месяц **</w:t>
            </w:r>
          </w:p>
        </w:tc>
      </w:tr>
      <w:tr w:rsidR="00262769" w:rsidRPr="00B975E8" w:rsidTr="00EA7EB4">
        <w:trPr>
          <w:trHeight w:val="1240"/>
        </w:trPr>
        <w:tc>
          <w:tcPr>
            <w:tcW w:w="5920" w:type="dxa"/>
          </w:tcPr>
          <w:p w:rsidR="00262769" w:rsidRPr="00B975E8" w:rsidRDefault="00262769" w:rsidP="00262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Cs w:val="28"/>
              </w:rPr>
            </w:pPr>
            <w:r w:rsidRPr="00B975E8">
              <w:rPr>
                <w:szCs w:val="28"/>
              </w:rPr>
              <w:t>Жилые дома, оборудованные водопроводом и    канализацией, с санузлом без ванн.</w:t>
            </w:r>
          </w:p>
        </w:tc>
        <w:tc>
          <w:tcPr>
            <w:tcW w:w="1843" w:type="dxa"/>
            <w:vAlign w:val="bottom"/>
          </w:tcPr>
          <w:p w:rsidR="00262769" w:rsidRPr="00E46F82" w:rsidRDefault="00262769" w:rsidP="00EA7EB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20,51</w:t>
            </w:r>
          </w:p>
        </w:tc>
        <w:tc>
          <w:tcPr>
            <w:tcW w:w="1939" w:type="dxa"/>
          </w:tcPr>
          <w:p w:rsidR="00262769" w:rsidRPr="000B4A4F" w:rsidRDefault="00262769" w:rsidP="00EA7E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62769" w:rsidRPr="000B4A4F" w:rsidRDefault="00262769" w:rsidP="00EA7E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A4F">
              <w:rPr>
                <w:rFonts w:ascii="Times New Roman" w:hAnsi="Times New Roman"/>
                <w:sz w:val="28"/>
                <w:szCs w:val="28"/>
              </w:rPr>
              <w:t>5,07</w:t>
            </w:r>
          </w:p>
        </w:tc>
      </w:tr>
      <w:tr w:rsidR="00262769" w:rsidRPr="00B975E8" w:rsidTr="00EA7EB4">
        <w:trPr>
          <w:trHeight w:val="1240"/>
        </w:trPr>
        <w:tc>
          <w:tcPr>
            <w:tcW w:w="5920" w:type="dxa"/>
          </w:tcPr>
          <w:p w:rsidR="00262769" w:rsidRPr="00B975E8" w:rsidRDefault="00262769" w:rsidP="00EA7E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2. Жилые дома, оборудованные водопроводом и канализацией, без санузла и ванн</w:t>
            </w:r>
          </w:p>
        </w:tc>
        <w:tc>
          <w:tcPr>
            <w:tcW w:w="1843" w:type="dxa"/>
            <w:vAlign w:val="bottom"/>
          </w:tcPr>
          <w:p w:rsidR="00262769" w:rsidRDefault="00262769" w:rsidP="00EA7EB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18,51</w:t>
            </w:r>
          </w:p>
          <w:p w:rsidR="00262769" w:rsidRPr="00E46F82" w:rsidRDefault="00262769" w:rsidP="00EA7EB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9" w:type="dxa"/>
          </w:tcPr>
          <w:p w:rsidR="00262769" w:rsidRPr="000B4A4F" w:rsidRDefault="00262769" w:rsidP="00EA7E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62769" w:rsidRPr="000B4A4F" w:rsidRDefault="00262769" w:rsidP="00EA7E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62769" w:rsidRPr="000B4A4F" w:rsidRDefault="00262769" w:rsidP="00EA7E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A4F">
              <w:rPr>
                <w:rFonts w:ascii="Times New Roman" w:hAnsi="Times New Roman"/>
                <w:sz w:val="28"/>
                <w:szCs w:val="28"/>
              </w:rPr>
              <w:t>5,07</w:t>
            </w:r>
          </w:p>
          <w:p w:rsidR="00262769" w:rsidRPr="000B4A4F" w:rsidRDefault="00262769" w:rsidP="00EA7E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2769" w:rsidRPr="00B975E8" w:rsidTr="00EA7EB4">
        <w:trPr>
          <w:trHeight w:val="373"/>
        </w:trPr>
        <w:tc>
          <w:tcPr>
            <w:tcW w:w="5920" w:type="dxa"/>
          </w:tcPr>
          <w:p w:rsidR="00262769" w:rsidRPr="00B975E8" w:rsidRDefault="00262769" w:rsidP="00EA7E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Базовая ставка  оплата жилья</w:t>
            </w:r>
          </w:p>
        </w:tc>
        <w:tc>
          <w:tcPr>
            <w:tcW w:w="1843" w:type="dxa"/>
            <w:vAlign w:val="bottom"/>
          </w:tcPr>
          <w:p w:rsidR="00262769" w:rsidRPr="00E46F82" w:rsidRDefault="00262769" w:rsidP="00EA7EB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19,37</w:t>
            </w:r>
          </w:p>
        </w:tc>
        <w:tc>
          <w:tcPr>
            <w:tcW w:w="1939" w:type="dxa"/>
          </w:tcPr>
          <w:p w:rsidR="00262769" w:rsidRPr="000B4A4F" w:rsidRDefault="00262769" w:rsidP="00EA7E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A4F">
              <w:rPr>
                <w:rFonts w:ascii="Times New Roman" w:hAnsi="Times New Roman"/>
                <w:sz w:val="28"/>
                <w:szCs w:val="28"/>
              </w:rPr>
              <w:t>5,07</w:t>
            </w:r>
          </w:p>
        </w:tc>
      </w:tr>
    </w:tbl>
    <w:p w:rsidR="00262769" w:rsidRDefault="00262769" w:rsidP="00262769">
      <w:pPr>
        <w:rPr>
          <w:rFonts w:ascii="Times New Roman" w:hAnsi="Times New Roman"/>
          <w:b/>
          <w:sz w:val="28"/>
          <w:szCs w:val="28"/>
        </w:rPr>
      </w:pPr>
    </w:p>
    <w:p w:rsidR="00262769" w:rsidRPr="008A4C73" w:rsidRDefault="00262769" w:rsidP="002627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8A4C73">
        <w:rPr>
          <w:rFonts w:ascii="Times New Roman" w:hAnsi="Times New Roman"/>
          <w:sz w:val="28"/>
          <w:szCs w:val="28"/>
        </w:rPr>
        <w:t>*Размер платы  за обслуживание внутридомового газового оборудования не зависит от степени благоустройства</w:t>
      </w:r>
    </w:p>
    <w:p w:rsidR="0082378A" w:rsidRDefault="00262769" w:rsidP="00262769">
      <w:pPr>
        <w:pStyle w:val="ConsPlusTitle"/>
        <w:widowControl/>
        <w:ind w:firstLine="567"/>
      </w:pPr>
      <w:r w:rsidRPr="00C82A0F">
        <w:rPr>
          <w:b w:val="0"/>
        </w:rPr>
        <w:t>*</w:t>
      </w:r>
      <w:r>
        <w:rPr>
          <w:b w:val="0"/>
        </w:rPr>
        <w:t>*</w:t>
      </w:r>
      <w:r w:rsidRPr="00C82A0F">
        <w:rPr>
          <w:b w:val="0"/>
        </w:rPr>
        <w:t xml:space="preserve"> Плата за пользование жилым помещением (плата за наем) не взимается с граждан, проживающих в ветхих и аварийных домах.</w:t>
      </w:r>
    </w:p>
    <w:sectPr w:rsidR="0082378A" w:rsidSect="00823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A1E67"/>
    <w:multiLevelType w:val="multilevel"/>
    <w:tmpl w:val="27A41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FB7F32"/>
    <w:multiLevelType w:val="hybridMultilevel"/>
    <w:tmpl w:val="47226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513473"/>
    <w:multiLevelType w:val="multilevel"/>
    <w:tmpl w:val="BC6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characterSpacingControl w:val="doNotCompress"/>
  <w:compat/>
  <w:rsids>
    <w:rsidRoot w:val="001903F3"/>
    <w:rsid w:val="00111A58"/>
    <w:rsid w:val="0017525E"/>
    <w:rsid w:val="001903F3"/>
    <w:rsid w:val="001D74D0"/>
    <w:rsid w:val="00216E28"/>
    <w:rsid w:val="002354DF"/>
    <w:rsid w:val="00243A28"/>
    <w:rsid w:val="00262769"/>
    <w:rsid w:val="00275117"/>
    <w:rsid w:val="00316F90"/>
    <w:rsid w:val="00573480"/>
    <w:rsid w:val="005E627C"/>
    <w:rsid w:val="00674A74"/>
    <w:rsid w:val="006F6BA5"/>
    <w:rsid w:val="0082378A"/>
    <w:rsid w:val="008A41B4"/>
    <w:rsid w:val="008A674B"/>
    <w:rsid w:val="008C78AC"/>
    <w:rsid w:val="0091500C"/>
    <w:rsid w:val="00A45013"/>
    <w:rsid w:val="00B35C3C"/>
    <w:rsid w:val="00CA12F3"/>
    <w:rsid w:val="00CB70F3"/>
    <w:rsid w:val="00D46BE9"/>
    <w:rsid w:val="00D60E63"/>
    <w:rsid w:val="00DA45D6"/>
    <w:rsid w:val="00DA7EAE"/>
    <w:rsid w:val="00DE722B"/>
    <w:rsid w:val="00EA28D2"/>
    <w:rsid w:val="00EA7EB4"/>
    <w:rsid w:val="00FD44B5"/>
    <w:rsid w:val="00FE0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3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3">
    <w:name w:val="blk3"/>
    <w:basedOn w:val="a0"/>
    <w:rsid w:val="001903F3"/>
    <w:rPr>
      <w:vanish w:val="0"/>
      <w:webHidden w:val="0"/>
      <w:specVanish w:val="0"/>
    </w:rPr>
  </w:style>
  <w:style w:type="paragraph" w:customStyle="1" w:styleId="ConsPlusTitle">
    <w:name w:val="ConsPlusTitle"/>
    <w:uiPriority w:val="99"/>
    <w:rsid w:val="00D46B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D46BE9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D46BE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2138</Words>
  <Characters>12191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Валентина Владимировна</dc:creator>
  <cp:lastModifiedBy>Спорняк Валентина Владимировна</cp:lastModifiedBy>
  <cp:revision>18</cp:revision>
  <cp:lastPrinted>2016-06-22T11:39:00Z</cp:lastPrinted>
  <dcterms:created xsi:type="dcterms:W3CDTF">2016-02-10T12:54:00Z</dcterms:created>
  <dcterms:modified xsi:type="dcterms:W3CDTF">2016-06-22T12:03:00Z</dcterms:modified>
</cp:coreProperties>
</file>